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1F41F" w14:textId="77777777" w:rsidR="00C750E2" w:rsidRPr="00250CC5" w:rsidRDefault="00C750E2" w:rsidP="00C750E2">
      <w:pPr>
        <w:rPr>
          <w:b/>
          <w:bCs/>
        </w:rPr>
      </w:pPr>
      <w:r w:rsidRPr="00250CC5">
        <w:rPr>
          <w:b/>
          <w:bCs/>
        </w:rPr>
        <w:t>Kormány – perek</w:t>
      </w:r>
    </w:p>
    <w:p w14:paraId="268F11A5" w14:textId="77777777" w:rsidR="00C750E2" w:rsidRDefault="00C750E2" w:rsidP="00C750E2">
      <w:r>
        <w:t>A magyar kormány hány perben volt alperes; az illetékes minisztérium mikor adott ezekről a perekről tájékoztatást; hol olvasható erről hivatalos közlemény?</w:t>
      </w:r>
    </w:p>
    <w:p w14:paraId="59A4AC40" w14:textId="77777777" w:rsidR="00C750E2" w:rsidRDefault="00C750E2" w:rsidP="00C750E2">
      <w:r>
        <w:t>Válasz:</w:t>
      </w:r>
    </w:p>
    <w:p w14:paraId="1D70EDC4" w14:textId="77777777" w:rsidR="00C750E2" w:rsidRPr="00250CC5" w:rsidRDefault="00C750E2" w:rsidP="00C750E2">
      <w:r w:rsidRPr="00250CC5">
        <w:t>hivatalos közlemény?</w:t>
      </w:r>
    </w:p>
    <w:p w14:paraId="105E3BDE" w14:textId="77777777" w:rsidR="00C750E2" w:rsidRPr="00250CC5" w:rsidRDefault="00C750E2" w:rsidP="00C750E2">
      <w:pPr>
        <w:rPr>
          <w:b/>
          <w:bCs/>
        </w:rPr>
      </w:pPr>
      <w:r w:rsidRPr="00250CC5">
        <w:rPr>
          <w:b/>
          <w:bCs/>
        </w:rPr>
        <w:t xml:space="preserve">A </w:t>
      </w:r>
      <w:proofErr w:type="spellStart"/>
      <w:r w:rsidRPr="00250CC5">
        <w:rPr>
          <w:b/>
          <w:bCs/>
        </w:rPr>
        <w:t>ChatGPT</w:t>
      </w:r>
      <w:proofErr w:type="spellEnd"/>
      <w:r w:rsidRPr="00250CC5">
        <w:rPr>
          <w:b/>
          <w:bCs/>
        </w:rPr>
        <w:t xml:space="preserve"> ezt mondta:</w:t>
      </w:r>
    </w:p>
    <w:p w14:paraId="0A2B67F4" w14:textId="77777777" w:rsidR="00C750E2" w:rsidRPr="00250CC5" w:rsidRDefault="00C750E2" w:rsidP="00C750E2">
      <w:r w:rsidRPr="00250CC5">
        <w:t xml:space="preserve">Úgy tűnik, hogy a konkrét számot („hány perben volt alperes a magyar kormány”) nem közölte semmilyen nyilvános minisztériumi tájékoztatás, legfeljebb az egyes eljárásokról találhatóak bírósági közlemények (például a Fővárosi Törvényszék sajtóosztályától) </w:t>
      </w:r>
      <w:hyperlink r:id="rId5" w:tgtFrame="_blank" w:history="1">
        <w:r w:rsidRPr="00250CC5">
          <w:rPr>
            <w:rStyle w:val="Hiperhivatkozs"/>
          </w:rPr>
          <w:t>Magyarország Bíróságai+1Magyarország Bíróságai+1</w:t>
        </w:r>
      </w:hyperlink>
      <w:r w:rsidRPr="00250CC5">
        <w:t>.</w:t>
      </w:r>
    </w:p>
    <w:p w14:paraId="3E3FA6E0" w14:textId="77777777" w:rsidR="00C750E2" w:rsidRPr="00250CC5" w:rsidRDefault="00C750E2" w:rsidP="00C750E2">
      <w:r>
        <w:pict w14:anchorId="21631182">
          <v:rect id="_x0000_i1025" style="width:0;height:1.5pt" o:hralign="center" o:hrstd="t" o:hr="t" fillcolor="#a0a0a0" stroked="f"/>
        </w:pict>
      </w:r>
    </w:p>
    <w:p w14:paraId="2AF1B1CC" w14:textId="77777777" w:rsidR="00C750E2" w:rsidRPr="00250CC5" w:rsidRDefault="00C750E2" w:rsidP="00C750E2">
      <w:pPr>
        <w:rPr>
          <w:b/>
          <w:bCs/>
        </w:rPr>
      </w:pPr>
      <w:r w:rsidRPr="00250CC5">
        <w:rPr>
          <w:rFonts w:ascii="Segoe UI Emoji" w:hAnsi="Segoe UI Emoji" w:cs="Segoe UI Emoji"/>
          <w:b/>
          <w:bCs/>
        </w:rPr>
        <w:t>🏛️</w:t>
      </w:r>
      <w:r w:rsidRPr="00250CC5">
        <w:rPr>
          <w:b/>
          <w:bCs/>
        </w:rPr>
        <w:t xml:space="preserve"> Hol lehet ezekről hivatalosan tájékozódni?</w:t>
      </w:r>
    </w:p>
    <w:p w14:paraId="153EB175" w14:textId="77777777" w:rsidR="00C750E2" w:rsidRPr="00250CC5" w:rsidRDefault="00C750E2" w:rsidP="00C750E2">
      <w:pPr>
        <w:numPr>
          <w:ilvl w:val="0"/>
          <w:numId w:val="1"/>
        </w:numPr>
      </w:pPr>
      <w:r w:rsidRPr="00250CC5">
        <w:rPr>
          <w:b/>
          <w:bCs/>
        </w:rPr>
        <w:t>Bírósági közlemények</w:t>
      </w:r>
      <w:r w:rsidRPr="00250CC5">
        <w:br/>
        <w:t>A Fővárosi Törvényszék honlapján (Bíró</w:t>
      </w:r>
      <w:r w:rsidRPr="00250CC5">
        <w:softHyphen/>
        <w:t xml:space="preserve">ságok–Közérdeklődésre számot tartó ügyek) olvashatók eseti sajtóközlemények, melyekben például a kormánybiztos vagy konkrét minisztérium </w:t>
      </w:r>
      <w:proofErr w:type="spellStart"/>
      <w:r w:rsidRPr="00250CC5">
        <w:t>alperessége</w:t>
      </w:r>
      <w:proofErr w:type="spellEnd"/>
      <w:r w:rsidRPr="00250CC5">
        <w:t xml:space="preserve"> szerepel – látható volt pl. 2 ügymenedékes pertársaság február elején </w:t>
      </w:r>
      <w:hyperlink r:id="rId6" w:tgtFrame="_blank" w:history="1">
        <w:r w:rsidRPr="00250CC5">
          <w:rPr>
            <w:rStyle w:val="Hiperhivatkozs"/>
          </w:rPr>
          <w:t>Magyarország Bíróságai+1Magyarország Bíróságai+1</w:t>
        </w:r>
      </w:hyperlink>
      <w:r w:rsidRPr="00250CC5">
        <w:t>.</w:t>
      </w:r>
    </w:p>
    <w:p w14:paraId="212AA0E2" w14:textId="77777777" w:rsidR="00C750E2" w:rsidRPr="00250CC5" w:rsidRDefault="00C750E2" w:rsidP="00C750E2">
      <w:pPr>
        <w:numPr>
          <w:ilvl w:val="0"/>
          <w:numId w:val="1"/>
        </w:numPr>
      </w:pPr>
      <w:r w:rsidRPr="00250CC5">
        <w:rPr>
          <w:b/>
          <w:bCs/>
        </w:rPr>
        <w:t>Minisztériumok „Közérdekű adatok” rovatában</w:t>
      </w:r>
      <w:r w:rsidRPr="00250CC5">
        <w:br/>
        <w:t xml:space="preserve">A minisztériumok (például Építési és Közlekedési Minisztérium) honlapján található közérdekű adatokat rendszeresen közzéteszik. Ezek között elvileg szerepelhetnének statisztikák peres eljárásokról is </w:t>
      </w:r>
      <w:hyperlink r:id="rId7" w:tgtFrame="_blank" w:history="1">
        <w:r w:rsidRPr="00250CC5">
          <w:rPr>
            <w:rStyle w:val="Hiperhivatkozs"/>
          </w:rPr>
          <w:t>Akadálymentes Kormány+2https://kormany.hu+2Kormány+2</w:t>
        </w:r>
      </w:hyperlink>
      <w:r w:rsidRPr="00250CC5">
        <w:t>. Ugyanezt gyakorolják az igazságügyi vagy egyéb minisztériumok – a „Közérdekű adatok” menüpont alatt.</w:t>
      </w:r>
    </w:p>
    <w:p w14:paraId="7B6ACD99" w14:textId="77777777" w:rsidR="00C750E2" w:rsidRPr="00250CC5" w:rsidRDefault="00C750E2" w:rsidP="00C750E2">
      <w:pPr>
        <w:numPr>
          <w:ilvl w:val="0"/>
          <w:numId w:val="1"/>
        </w:numPr>
      </w:pPr>
      <w:r w:rsidRPr="00250CC5">
        <w:rPr>
          <w:b/>
          <w:bCs/>
        </w:rPr>
        <w:t>Magyar Közlöny és hivatalos kormányportál</w:t>
      </w:r>
      <w:r w:rsidRPr="00250CC5">
        <w:br/>
        <w:t>Átfogó, rendszeres összegzést – hogy összesen hány per indult ellen – nem találtam az elmúlt évek Közlönyében, viszont az egyes kormányrendeletek, minisztériumi beszámolók, éves jelentések itt jelennek meg.</w:t>
      </w:r>
    </w:p>
    <w:p w14:paraId="4B5E5C12" w14:textId="77777777" w:rsidR="00C750E2" w:rsidRPr="00250CC5" w:rsidRDefault="00C750E2" w:rsidP="00C750E2">
      <w:r>
        <w:pict w14:anchorId="70A37686">
          <v:rect id="_x0000_i1026" style="width:0;height:1.5pt" o:hralign="center" o:hrstd="t" o:hr="t" fillcolor="#a0a0a0" stroked="f"/>
        </w:pict>
      </w:r>
    </w:p>
    <w:p w14:paraId="7DFEF12E" w14:textId="77777777" w:rsidR="00C750E2" w:rsidRPr="00250CC5" w:rsidRDefault="00C750E2" w:rsidP="00C750E2">
      <w:pPr>
        <w:rPr>
          <w:b/>
          <w:bCs/>
        </w:rPr>
      </w:pPr>
      <w:r w:rsidRPr="00250CC5">
        <w:rPr>
          <w:b/>
          <w:bCs/>
        </w:rPr>
        <w:t>Összegzés</w:t>
      </w:r>
    </w:p>
    <w:p w14:paraId="38777F54" w14:textId="77777777" w:rsidR="00C750E2" w:rsidRPr="00250CC5" w:rsidRDefault="00C750E2" w:rsidP="00C750E2">
      <w:pPr>
        <w:numPr>
          <w:ilvl w:val="0"/>
          <w:numId w:val="2"/>
        </w:numPr>
      </w:pPr>
      <w:r w:rsidRPr="00250CC5">
        <w:rPr>
          <w:b/>
          <w:bCs/>
        </w:rPr>
        <w:t>Pontosan nem ismert</w:t>
      </w:r>
      <w:r w:rsidRPr="00250CC5">
        <w:t>, hogy a magyar kormány összesen hány perben volt alperes (ezt nem jelentették össze centralizáltan).</w:t>
      </w:r>
    </w:p>
    <w:p w14:paraId="5B5C78AE" w14:textId="77777777" w:rsidR="00C750E2" w:rsidRPr="00250CC5" w:rsidRDefault="00C750E2" w:rsidP="00C750E2">
      <w:pPr>
        <w:numPr>
          <w:ilvl w:val="0"/>
          <w:numId w:val="2"/>
        </w:numPr>
      </w:pPr>
      <w:r w:rsidRPr="00250CC5">
        <w:t xml:space="preserve">Egyes </w:t>
      </w:r>
      <w:r w:rsidRPr="00250CC5">
        <w:rPr>
          <w:b/>
          <w:bCs/>
        </w:rPr>
        <w:t>eseti perek</w:t>
      </w:r>
      <w:r w:rsidRPr="00250CC5">
        <w:t xml:space="preserve"> (például közigazgatási ügyek) a Fővárosi Törvényszék sajtóoldalain jelennek meg, ahogy az érintett minisztériumok Közérdekű Adat rovatában is előfordulhatnak statisztikák.</w:t>
      </w:r>
    </w:p>
    <w:p w14:paraId="058E89C6" w14:textId="77777777" w:rsidR="00C750E2" w:rsidRPr="00250CC5" w:rsidRDefault="00C750E2" w:rsidP="00C750E2">
      <w:pPr>
        <w:numPr>
          <w:ilvl w:val="0"/>
          <w:numId w:val="2"/>
        </w:numPr>
      </w:pPr>
      <w:r w:rsidRPr="00250CC5">
        <w:rPr>
          <w:b/>
          <w:bCs/>
        </w:rPr>
        <w:lastRenderedPageBreak/>
        <w:t>Hivatalos közlemények</w:t>
      </w:r>
      <w:r w:rsidRPr="00250CC5">
        <w:t xml:space="preserve"> elérhetők:</w:t>
      </w:r>
    </w:p>
    <w:p w14:paraId="48482D3F" w14:textId="77777777" w:rsidR="00C750E2" w:rsidRPr="00250CC5" w:rsidRDefault="00C750E2" w:rsidP="00C750E2">
      <w:pPr>
        <w:numPr>
          <w:ilvl w:val="1"/>
          <w:numId w:val="2"/>
        </w:numPr>
      </w:pPr>
      <w:r w:rsidRPr="00250CC5">
        <w:t>Egyedi ügyek esetén: a bíróságok sajtóosztályain keresztül (pl. Fővárosi Törvényszék oldal).</w:t>
      </w:r>
    </w:p>
    <w:p w14:paraId="13FCAC32" w14:textId="77777777" w:rsidR="00C750E2" w:rsidRPr="00250CC5" w:rsidRDefault="00C750E2" w:rsidP="00C750E2">
      <w:pPr>
        <w:numPr>
          <w:ilvl w:val="1"/>
          <w:numId w:val="2"/>
        </w:numPr>
      </w:pPr>
      <w:r w:rsidRPr="00250CC5">
        <w:t>Átfogó, intézményi adatoknál: a minisztériumok „Közérdekű adatok” rovatában.</w:t>
      </w:r>
    </w:p>
    <w:p w14:paraId="5F66B9A0" w14:textId="77777777" w:rsidR="00C750E2" w:rsidRPr="00250CC5" w:rsidRDefault="00C750E2" w:rsidP="00C750E2">
      <w:pPr>
        <w:numPr>
          <w:ilvl w:val="1"/>
          <w:numId w:val="2"/>
        </w:numPr>
      </w:pPr>
      <w:r w:rsidRPr="00250CC5">
        <w:t xml:space="preserve">Időpontok: ezek folyamatosan frissülnek, gyakran éves időközönként; az utolsó konkrét tájékoztatás például 2025 februárjában jelent meg a Fővárosi Törvényszék részéről </w:t>
      </w:r>
      <w:hyperlink r:id="rId8" w:tgtFrame="_blank" w:history="1">
        <w:r w:rsidRPr="00250CC5">
          <w:rPr>
            <w:rStyle w:val="Hiperhivatkozs"/>
          </w:rPr>
          <w:t>kuria-birosag.hu+15Magyarország Bíróságai+15Kormány+15</w:t>
        </w:r>
      </w:hyperlink>
      <w:hyperlink r:id="rId9" w:tgtFrame="_blank" w:history="1">
        <w:r w:rsidRPr="00250CC5">
          <w:rPr>
            <w:rStyle w:val="Hiperhivatkozs"/>
          </w:rPr>
          <w:t>atv.hu</w:t>
        </w:r>
      </w:hyperlink>
      <w:r w:rsidRPr="00250CC5">
        <w:t>.</w:t>
      </w:r>
    </w:p>
    <w:p w14:paraId="02EC2990" w14:textId="77777777" w:rsidR="00C750E2" w:rsidRPr="00250CC5" w:rsidRDefault="00C750E2" w:rsidP="00C750E2">
      <w:r>
        <w:pict w14:anchorId="4A06EBC3">
          <v:rect id="_x0000_i1027" style="width:0;height:1.5pt" o:hralign="center" o:hrstd="t" o:hr="t" fillcolor="#a0a0a0" stroked="f"/>
        </w:pict>
      </w:r>
    </w:p>
    <w:p w14:paraId="39032525" w14:textId="77777777" w:rsidR="00C750E2" w:rsidRPr="00250CC5" w:rsidRDefault="00C750E2" w:rsidP="00C750E2">
      <w:pPr>
        <w:rPr>
          <w:b/>
          <w:bCs/>
        </w:rPr>
      </w:pPr>
      <w:r w:rsidRPr="00250CC5">
        <w:rPr>
          <w:b/>
          <w:bCs/>
        </w:rPr>
        <w:t>Mit lehet tenni?</w:t>
      </w:r>
    </w:p>
    <w:p w14:paraId="48B4E03F" w14:textId="77777777" w:rsidR="00C750E2" w:rsidRPr="00250CC5" w:rsidRDefault="00C750E2" w:rsidP="00C750E2">
      <w:pPr>
        <w:numPr>
          <w:ilvl w:val="0"/>
          <w:numId w:val="3"/>
        </w:numPr>
      </w:pPr>
      <w:r w:rsidRPr="00250CC5">
        <w:rPr>
          <w:b/>
          <w:bCs/>
        </w:rPr>
        <w:t>Közérdekű adatigénylést</w:t>
      </w:r>
      <w:r w:rsidRPr="00250CC5">
        <w:t xml:space="preserve"> lehet kérni az érintett minisztériumoktól (például az Igazságügyi Minisztériumtól), hogy pontos statisztikákat kapj arról, hány polgári, közigazgatási stb. perben volt alperes.</w:t>
      </w:r>
    </w:p>
    <w:p w14:paraId="5E0BBFA1" w14:textId="77777777" w:rsidR="00C750E2" w:rsidRPr="00250CC5" w:rsidRDefault="00C750E2" w:rsidP="00C750E2">
      <w:pPr>
        <w:numPr>
          <w:ilvl w:val="0"/>
          <w:numId w:val="3"/>
        </w:numPr>
      </w:pPr>
      <w:r w:rsidRPr="00250CC5">
        <w:rPr>
          <w:b/>
          <w:bCs/>
        </w:rPr>
        <w:t>Rendszeresen követni</w:t>
      </w:r>
      <w:r w:rsidRPr="00250CC5">
        <w:t>:</w:t>
      </w:r>
    </w:p>
    <w:p w14:paraId="03C36F2A" w14:textId="77777777" w:rsidR="00C750E2" w:rsidRPr="00250CC5" w:rsidRDefault="00C750E2" w:rsidP="00C750E2">
      <w:pPr>
        <w:numPr>
          <w:ilvl w:val="1"/>
          <w:numId w:val="3"/>
        </w:numPr>
      </w:pPr>
      <w:r w:rsidRPr="00250CC5">
        <w:t>Fővárosi és megyei bíróságok „Közérdeklődésre számot tartó ügyek” oldalaikat,</w:t>
      </w:r>
    </w:p>
    <w:p w14:paraId="7B8C5268" w14:textId="77777777" w:rsidR="00C750E2" w:rsidRPr="00250CC5" w:rsidRDefault="00C750E2" w:rsidP="00C750E2">
      <w:pPr>
        <w:numPr>
          <w:ilvl w:val="1"/>
          <w:numId w:val="3"/>
        </w:numPr>
      </w:pPr>
      <w:r w:rsidRPr="00250CC5">
        <w:t>Illetékes minisztériumok „Közérdekű adatok” menüpontját,</w:t>
      </w:r>
    </w:p>
    <w:p w14:paraId="514249CE" w14:textId="77777777" w:rsidR="00C750E2" w:rsidRPr="00250CC5" w:rsidRDefault="00C750E2" w:rsidP="00C750E2">
      <w:pPr>
        <w:numPr>
          <w:ilvl w:val="1"/>
          <w:numId w:val="3"/>
        </w:numPr>
      </w:pPr>
      <w:r w:rsidRPr="00250CC5">
        <w:t>Magyar Közlönyt (hivatalos közlemények, rendeletek).</w:t>
      </w:r>
    </w:p>
    <w:p w14:paraId="77163E92" w14:textId="77777777" w:rsidR="00C750E2" w:rsidRPr="00250CC5" w:rsidRDefault="00C750E2" w:rsidP="00C750E2">
      <w:r>
        <w:pict w14:anchorId="068F8610">
          <v:rect id="_x0000_i1028" style="width:0;height:1.5pt" o:hralign="center" o:hrstd="t" o:hr="t" fillcolor="#a0a0a0" stroked="f"/>
        </w:pict>
      </w:r>
    </w:p>
    <w:p w14:paraId="2B6B65F8" w14:textId="77777777" w:rsidR="00C750E2" w:rsidRDefault="00C750E2" w:rsidP="00C750E2">
      <w:r w:rsidRPr="00250CC5">
        <w:t>Ha szeretnéd, segíthetek konkrét minisztériumnál (pl. Igazságügyi Minisztérium) rákeresni, hogy elérhető</w:t>
      </w:r>
      <w:r w:rsidRPr="00250CC5">
        <w:noBreakHyphen/>
        <w:t>e statisztika, vagy hogyan lehet közérdekű adatigényt benyújtani – csak szólj!</w:t>
      </w:r>
    </w:p>
    <w:p w14:paraId="5233A98B" w14:textId="77777777" w:rsidR="00C750E2" w:rsidRPr="00250CC5" w:rsidRDefault="00C750E2" w:rsidP="00C750E2">
      <w:r w:rsidRPr="00250CC5">
        <w:t xml:space="preserve">Igen, élni </w:t>
      </w:r>
      <w:proofErr w:type="spellStart"/>
      <w:r w:rsidRPr="00250CC5">
        <w:t>szertnék</w:t>
      </w:r>
      <w:proofErr w:type="spellEnd"/>
      <w:r w:rsidRPr="00250CC5">
        <w:t xml:space="preserve"> az ajánlattal. ("Ha szeretnéd, segíthetek konkrét minisztériumnál (pl. Igazságügyi Minisztérium) rákeresni, hogy elérhető e statisztika, vagy hogyan lehet közérdekű adatigényt benyújtani – csak szólj!")</w:t>
      </w:r>
    </w:p>
    <w:p w14:paraId="22FC1A28" w14:textId="77777777" w:rsidR="00C750E2" w:rsidRPr="00250CC5" w:rsidRDefault="00C750E2" w:rsidP="00C750E2">
      <w:pPr>
        <w:rPr>
          <w:b/>
          <w:bCs/>
        </w:rPr>
      </w:pPr>
      <w:r w:rsidRPr="00250CC5">
        <w:rPr>
          <w:b/>
          <w:bCs/>
        </w:rPr>
        <w:t xml:space="preserve">A </w:t>
      </w:r>
      <w:proofErr w:type="spellStart"/>
      <w:r w:rsidRPr="00250CC5">
        <w:rPr>
          <w:b/>
          <w:bCs/>
        </w:rPr>
        <w:t>ChatGPT</w:t>
      </w:r>
      <w:proofErr w:type="spellEnd"/>
      <w:r w:rsidRPr="00250CC5">
        <w:rPr>
          <w:b/>
          <w:bCs/>
        </w:rPr>
        <w:t xml:space="preserve"> ezt mondta:</w:t>
      </w:r>
    </w:p>
    <w:p w14:paraId="3C843025" w14:textId="77777777" w:rsidR="00C750E2" w:rsidRPr="00250CC5" w:rsidRDefault="00C750E2" w:rsidP="00C750E2">
      <w:r w:rsidRPr="00250CC5">
        <w:t xml:space="preserve">Az Igazságügyi Minisztérium honlapján valóban elérhetők a “Közérdekű adatok” menü alatt statisztikai dokumentumok, azonban </w:t>
      </w:r>
      <w:r w:rsidRPr="00250CC5">
        <w:rPr>
          <w:b/>
          <w:bCs/>
        </w:rPr>
        <w:t>nem szerepel külön összesített statisztika arról, hogy a magyar kormány hány perben szerepelt alperesként</w:t>
      </w:r>
      <w:r w:rsidRPr="00250CC5">
        <w:t xml:space="preserve">. Az oldalon főként végrehajtási eljárásokra, közjegyzői, pártfogói és közvetítői tevékenységekre vonatkozó adatok találhatók </w:t>
      </w:r>
      <w:hyperlink r:id="rId10" w:tgtFrame="_blank" w:history="1">
        <w:r w:rsidRPr="00250CC5">
          <w:rPr>
            <w:rStyle w:val="Hiperhivatkozs"/>
          </w:rPr>
          <w:t>igazsagugyistatisztika.kormany.hu+5igazsagugyistatisztika.kormany.hu+5igazsagugyistatisztika.kormany.hu+5</w:t>
        </w:r>
      </w:hyperlink>
      <w:r w:rsidRPr="00250CC5">
        <w:t>.</w:t>
      </w:r>
    </w:p>
    <w:p w14:paraId="3637DD73" w14:textId="77777777" w:rsidR="00C750E2" w:rsidRPr="00250CC5" w:rsidRDefault="00C750E2" w:rsidP="00C750E2">
      <w:r>
        <w:pict w14:anchorId="4B16CEB5">
          <v:rect id="_x0000_i1029" style="width:0;height:1.5pt" o:hralign="center" o:hrstd="t" o:hr="t" fillcolor="#a0a0a0" stroked="f"/>
        </w:pict>
      </w:r>
    </w:p>
    <w:p w14:paraId="18374EBC" w14:textId="77777777" w:rsidR="00C750E2" w:rsidRPr="00250CC5" w:rsidRDefault="00C750E2" w:rsidP="00C750E2">
      <w:pPr>
        <w:rPr>
          <w:b/>
          <w:bCs/>
        </w:rPr>
      </w:pPr>
      <w:r w:rsidRPr="00250CC5">
        <w:rPr>
          <w:rFonts w:ascii="Segoe UI Emoji" w:hAnsi="Segoe UI Emoji" w:cs="Segoe UI Emoji"/>
          <w:b/>
          <w:bCs/>
        </w:rPr>
        <w:lastRenderedPageBreak/>
        <w:t>📌</w:t>
      </w:r>
      <w:r w:rsidRPr="00250CC5">
        <w:rPr>
          <w:b/>
          <w:bCs/>
        </w:rPr>
        <w:t xml:space="preserve"> Mit találsz az Igazságügyi Minisztérium honlapján?</w:t>
      </w:r>
    </w:p>
    <w:p w14:paraId="1CD4407D" w14:textId="77777777" w:rsidR="00C750E2" w:rsidRPr="00250CC5" w:rsidRDefault="00C750E2" w:rsidP="00C750E2">
      <w:pPr>
        <w:numPr>
          <w:ilvl w:val="0"/>
          <w:numId w:val="4"/>
        </w:numPr>
      </w:pPr>
      <w:r w:rsidRPr="00250CC5">
        <w:t xml:space="preserve">A </w:t>
      </w:r>
      <w:r w:rsidRPr="00250CC5">
        <w:rPr>
          <w:b/>
          <w:bCs/>
        </w:rPr>
        <w:t>Közérdekű információk és adatok</w:t>
      </w:r>
      <w:r w:rsidRPr="00250CC5">
        <w:t xml:space="preserve"> menüpontban lehet keresni kulcsszavak, például "per", "alperes" segítségével </w:t>
      </w:r>
      <w:hyperlink r:id="rId11" w:tgtFrame="_blank" w:history="1">
        <w:r w:rsidRPr="00250CC5">
          <w:rPr>
            <w:rStyle w:val="Hiperhivatkozs"/>
          </w:rPr>
          <w:t>https://kormany.hu</w:t>
        </w:r>
      </w:hyperlink>
      <w:r w:rsidRPr="00250CC5">
        <w:t>.</w:t>
      </w:r>
    </w:p>
    <w:p w14:paraId="15BACC1C" w14:textId="77777777" w:rsidR="00C750E2" w:rsidRPr="00250CC5" w:rsidRDefault="00C750E2" w:rsidP="00C750E2">
      <w:pPr>
        <w:numPr>
          <w:ilvl w:val="0"/>
          <w:numId w:val="4"/>
        </w:numPr>
      </w:pPr>
      <w:r w:rsidRPr="00250CC5">
        <w:t xml:space="preserve">Egy </w:t>
      </w:r>
      <w:r w:rsidRPr="00250CC5">
        <w:rPr>
          <w:b/>
          <w:bCs/>
        </w:rPr>
        <w:t>statisztikai aloldalon</w:t>
      </w:r>
      <w:r w:rsidRPr="00250CC5">
        <w:t xml:space="preserve"> elérhetők a statisztikai adatok (végrehajtás, közjegyzők, pártfogás stb.) </w:t>
      </w:r>
      <w:hyperlink r:id="rId12" w:tgtFrame="_blank" w:history="1">
        <w:r w:rsidRPr="00250CC5">
          <w:rPr>
            <w:rStyle w:val="Hiperhivatkozs"/>
          </w:rPr>
          <w:t>igazsagugyistatisztika.kormany.hu</w:t>
        </w:r>
      </w:hyperlink>
      <w:hyperlink r:id="rId13" w:tgtFrame="_blank" w:history="1">
        <w:r w:rsidRPr="00250CC5">
          <w:rPr>
            <w:rStyle w:val="Hiperhivatkozs"/>
          </w:rPr>
          <w:t>igazsagugyistatisztika.kormany.hu</w:t>
        </w:r>
      </w:hyperlink>
      <w:r w:rsidRPr="00250CC5">
        <w:t>.</w:t>
      </w:r>
    </w:p>
    <w:p w14:paraId="3A3519B3" w14:textId="77777777" w:rsidR="00C750E2" w:rsidRPr="00250CC5" w:rsidRDefault="00C750E2" w:rsidP="00C750E2">
      <w:pPr>
        <w:numPr>
          <w:ilvl w:val="0"/>
          <w:numId w:val="4"/>
        </w:numPr>
      </w:pPr>
      <w:r w:rsidRPr="00250CC5">
        <w:t xml:space="preserve">Nincs olyan dokumentum, amely tartalmazná a minisztérium vagy a kormány </w:t>
      </w:r>
      <w:proofErr w:type="spellStart"/>
      <w:r w:rsidRPr="00250CC5">
        <w:t>alperességének</w:t>
      </w:r>
      <w:proofErr w:type="spellEnd"/>
      <w:r w:rsidRPr="00250CC5">
        <w:t xml:space="preserve"> számait peres eljárásokban.</w:t>
      </w:r>
    </w:p>
    <w:p w14:paraId="2227C577" w14:textId="77777777" w:rsidR="00C750E2" w:rsidRPr="00250CC5" w:rsidRDefault="00C750E2" w:rsidP="00C750E2">
      <w:r>
        <w:pict w14:anchorId="4504C6C0">
          <v:rect id="_x0000_i1030" style="width:0;height:1.5pt" o:hralign="center" o:hrstd="t" o:hr="t" fillcolor="#a0a0a0" stroked="f"/>
        </w:pict>
      </w:r>
    </w:p>
    <w:p w14:paraId="6ACF2D1C" w14:textId="77777777" w:rsidR="00C750E2" w:rsidRPr="00250CC5" w:rsidRDefault="00C750E2" w:rsidP="00C750E2">
      <w:pPr>
        <w:rPr>
          <w:b/>
          <w:bCs/>
        </w:rPr>
      </w:pPr>
      <w:r w:rsidRPr="00250CC5">
        <w:rPr>
          <w:rFonts w:ascii="Segoe UI Emoji" w:hAnsi="Segoe UI Emoji" w:cs="Segoe UI Emoji"/>
          <w:b/>
          <w:bCs/>
        </w:rPr>
        <w:t>🛠️</w:t>
      </w:r>
      <w:r w:rsidRPr="00250CC5">
        <w:rPr>
          <w:b/>
          <w:bCs/>
        </w:rPr>
        <w:t xml:space="preserve"> Hogyan kérhetsz pontos adatokat?</w:t>
      </w:r>
    </w:p>
    <w:p w14:paraId="290284EF" w14:textId="77777777" w:rsidR="00C750E2" w:rsidRPr="00250CC5" w:rsidRDefault="00C750E2" w:rsidP="00C750E2">
      <w:pPr>
        <w:numPr>
          <w:ilvl w:val="0"/>
          <w:numId w:val="5"/>
        </w:numPr>
      </w:pPr>
      <w:r w:rsidRPr="00250CC5">
        <w:rPr>
          <w:b/>
          <w:bCs/>
        </w:rPr>
        <w:t>Keresés a minisztérium honlapján</w:t>
      </w:r>
      <w:r w:rsidRPr="00250CC5">
        <w:br/>
        <w:t>Lépj be a Közérdekű adatok felületre, és a keresőmezőbe írd be:</w:t>
      </w:r>
    </w:p>
    <w:p w14:paraId="60B27EBE" w14:textId="77777777" w:rsidR="00C750E2" w:rsidRPr="00250CC5" w:rsidRDefault="00C750E2" w:rsidP="00C750E2">
      <w:pPr>
        <w:numPr>
          <w:ilvl w:val="1"/>
          <w:numId w:val="5"/>
        </w:numPr>
      </w:pPr>
      <w:r w:rsidRPr="00250CC5">
        <w:t>per,</w:t>
      </w:r>
    </w:p>
    <w:p w14:paraId="3AB52886" w14:textId="77777777" w:rsidR="00C750E2" w:rsidRPr="00250CC5" w:rsidRDefault="00C750E2" w:rsidP="00C750E2">
      <w:pPr>
        <w:numPr>
          <w:ilvl w:val="1"/>
          <w:numId w:val="5"/>
        </w:numPr>
      </w:pPr>
      <w:r w:rsidRPr="00250CC5">
        <w:t>alperes,</w:t>
      </w:r>
    </w:p>
    <w:p w14:paraId="52E06CED" w14:textId="77777777" w:rsidR="00C750E2" w:rsidRPr="00250CC5" w:rsidRDefault="00C750E2" w:rsidP="00C750E2">
      <w:pPr>
        <w:numPr>
          <w:ilvl w:val="1"/>
          <w:numId w:val="5"/>
        </w:numPr>
      </w:pPr>
      <w:r w:rsidRPr="00250CC5">
        <w:t>kormány</w:t>
      </w:r>
      <w:r w:rsidRPr="00250CC5">
        <w:br/>
        <w:t>Ha ez nem hoz eredményt, tedd meg az alábbi lépéseket!</w:t>
      </w:r>
    </w:p>
    <w:p w14:paraId="06BFAE8C" w14:textId="77777777" w:rsidR="00C750E2" w:rsidRPr="00250CC5" w:rsidRDefault="00C750E2" w:rsidP="00C750E2">
      <w:pPr>
        <w:numPr>
          <w:ilvl w:val="0"/>
          <w:numId w:val="5"/>
        </w:numPr>
      </w:pPr>
      <w:r w:rsidRPr="00250CC5">
        <w:rPr>
          <w:b/>
          <w:bCs/>
        </w:rPr>
        <w:t>Írásos közérdekű adatigénylés</w:t>
      </w:r>
    </w:p>
    <w:p w14:paraId="0297DA4C" w14:textId="77777777" w:rsidR="00C750E2" w:rsidRPr="00250CC5" w:rsidRDefault="00C750E2" w:rsidP="00C750E2">
      <w:pPr>
        <w:numPr>
          <w:ilvl w:val="1"/>
          <w:numId w:val="5"/>
        </w:numPr>
      </w:pPr>
      <w:r w:rsidRPr="00250CC5">
        <w:rPr>
          <w:b/>
          <w:bCs/>
        </w:rPr>
        <w:t>Postai formában</w:t>
      </w:r>
      <w:r w:rsidRPr="00250CC5">
        <w:t>:</w:t>
      </w:r>
    </w:p>
    <w:p w14:paraId="169E5A3F" w14:textId="77777777" w:rsidR="00C750E2" w:rsidRPr="00250CC5" w:rsidRDefault="00C750E2" w:rsidP="00C750E2">
      <w:proofErr w:type="spellStart"/>
      <w:r w:rsidRPr="00250CC5">
        <w:t>yaml</w:t>
      </w:r>
      <w:proofErr w:type="spellEnd"/>
    </w:p>
    <w:p w14:paraId="53F8E50D" w14:textId="77777777" w:rsidR="00C750E2" w:rsidRPr="00250CC5" w:rsidRDefault="00C750E2" w:rsidP="00C750E2">
      <w:proofErr w:type="spellStart"/>
      <w:r w:rsidRPr="00250CC5">
        <w:t>MásolásSzerkesztés</w:t>
      </w:r>
      <w:proofErr w:type="spellEnd"/>
    </w:p>
    <w:p w14:paraId="0E77FD1E" w14:textId="77777777" w:rsidR="00C750E2" w:rsidRPr="00250CC5" w:rsidRDefault="00C750E2" w:rsidP="00C750E2">
      <w:r w:rsidRPr="00250CC5">
        <w:t xml:space="preserve">Igazságügyi Minisztérium  </w:t>
      </w:r>
    </w:p>
    <w:p w14:paraId="2C360FC3" w14:textId="77777777" w:rsidR="00C750E2" w:rsidRPr="00250CC5" w:rsidRDefault="00C750E2" w:rsidP="00C750E2">
      <w:r w:rsidRPr="00250CC5">
        <w:t xml:space="preserve">1357 Budapest, Pf. 2.  </w:t>
      </w:r>
    </w:p>
    <w:p w14:paraId="31077798" w14:textId="77777777" w:rsidR="00C750E2" w:rsidRPr="00250CC5" w:rsidRDefault="00C750E2" w:rsidP="00C750E2">
      <w:pPr>
        <w:numPr>
          <w:ilvl w:val="1"/>
          <w:numId w:val="5"/>
        </w:numPr>
      </w:pPr>
      <w:r w:rsidRPr="00250CC5">
        <w:rPr>
          <w:b/>
          <w:bCs/>
        </w:rPr>
        <w:t>Elektronikusan</w:t>
      </w:r>
      <w:r w:rsidRPr="00250CC5">
        <w:t>:</w:t>
      </w:r>
    </w:p>
    <w:p w14:paraId="0683CE33" w14:textId="77777777" w:rsidR="00C750E2" w:rsidRPr="00250CC5" w:rsidRDefault="00C750E2" w:rsidP="00C750E2">
      <w:pPr>
        <w:numPr>
          <w:ilvl w:val="2"/>
          <w:numId w:val="5"/>
        </w:numPr>
      </w:pPr>
      <w:r w:rsidRPr="00250CC5">
        <w:t xml:space="preserve">Email: kozadat@im.gov.hu </w:t>
      </w:r>
      <w:hyperlink r:id="rId14" w:tgtFrame="_blank" w:history="1">
        <w:r w:rsidRPr="00250CC5">
          <w:rPr>
            <w:rStyle w:val="Hiperhivatkozs"/>
          </w:rPr>
          <w:t>igazsagugyiinformaciok.kormany.hu+6reddit.com+6Kormány+6</w:t>
        </w:r>
      </w:hyperlink>
      <w:hyperlink r:id="rId15" w:tgtFrame="_blank" w:history="1">
        <w:r w:rsidRPr="00250CC5">
          <w:rPr>
            <w:rStyle w:val="Hiperhivatkozs"/>
          </w:rPr>
          <w:t>KiMitTud+3https://kormany.hu+3https://kormany.hu+3</w:t>
        </w:r>
      </w:hyperlink>
      <w:hyperlink r:id="rId16" w:tgtFrame="_blank" w:history="1">
        <w:r w:rsidRPr="00250CC5">
          <w:rPr>
            <w:rStyle w:val="Hiperhivatkozs"/>
          </w:rPr>
          <w:t>KiMitTud</w:t>
        </w:r>
      </w:hyperlink>
    </w:p>
    <w:p w14:paraId="098A350D" w14:textId="77777777" w:rsidR="00C750E2" w:rsidRPr="00250CC5" w:rsidRDefault="00C750E2" w:rsidP="00C750E2">
      <w:r w:rsidRPr="00250CC5">
        <w:t>A kérést így hangolhatod:</w:t>
      </w:r>
    </w:p>
    <w:p w14:paraId="1621E1E2" w14:textId="77777777" w:rsidR="00C750E2" w:rsidRPr="00250CC5" w:rsidRDefault="00C750E2" w:rsidP="00C750E2">
      <w:r w:rsidRPr="00250CC5">
        <w:t xml:space="preserve">„Kérem tájékoztatásukat arról, hogy a magyar </w:t>
      </w:r>
      <w:proofErr w:type="gramStart"/>
      <w:r w:rsidRPr="00250CC5">
        <w:t>kormány</w:t>
      </w:r>
      <w:proofErr w:type="gramEnd"/>
      <w:r w:rsidRPr="00250CC5">
        <w:t xml:space="preserve"> mint alperes </w:t>
      </w:r>
      <w:r w:rsidRPr="00250CC5">
        <w:rPr>
          <w:b/>
          <w:bCs/>
        </w:rPr>
        <w:t>hány polgári és közigazgatási per</w:t>
      </w:r>
      <w:r w:rsidRPr="00250CC5">
        <w:t xml:space="preserve"> eljárásban szerepelt </w:t>
      </w:r>
      <w:r w:rsidRPr="00250CC5">
        <w:rPr>
          <w:b/>
          <w:bCs/>
        </w:rPr>
        <w:t>2020–2024 között</w:t>
      </w:r>
      <w:r w:rsidRPr="00250CC5">
        <w:t>, megadva azon perek számát, amelyek hivatalos minisztériumi tájékoztatásban szerepeltek.”</w:t>
      </w:r>
    </w:p>
    <w:p w14:paraId="2CE34A62" w14:textId="77777777" w:rsidR="00C750E2" w:rsidRPr="00250CC5" w:rsidRDefault="00C750E2" w:rsidP="00C750E2">
      <w:pPr>
        <w:numPr>
          <w:ilvl w:val="0"/>
          <w:numId w:val="5"/>
        </w:numPr>
      </w:pPr>
      <w:r w:rsidRPr="00250CC5">
        <w:rPr>
          <w:b/>
          <w:bCs/>
        </w:rPr>
        <w:lastRenderedPageBreak/>
        <w:t>Fellebbezés</w:t>
      </w:r>
      <w:r w:rsidRPr="00250CC5">
        <w:br/>
        <w:t>Ha elutasítják vagy nem kapod meg időben a választ (30 napon belül), kérheted a Fővárosi Törvényszék döntését (</w:t>
      </w:r>
      <w:proofErr w:type="spellStart"/>
      <w:r w:rsidRPr="00250CC5">
        <w:t>Infotv</w:t>
      </w:r>
      <w:proofErr w:type="spellEnd"/>
      <w:r w:rsidRPr="00250CC5">
        <w:t xml:space="preserve">. 31. §) </w:t>
      </w:r>
      <w:hyperlink r:id="rId17" w:tgtFrame="_blank" w:history="1">
        <w:r w:rsidRPr="00250CC5">
          <w:rPr>
            <w:rStyle w:val="Hiperhivatkozs"/>
          </w:rPr>
          <w:t>https://kormany.hu</w:t>
        </w:r>
      </w:hyperlink>
      <w:r w:rsidRPr="00250CC5">
        <w:t>.</w:t>
      </w:r>
    </w:p>
    <w:p w14:paraId="26A95CAE" w14:textId="77777777" w:rsidR="00C750E2" w:rsidRPr="00250CC5" w:rsidRDefault="00C750E2" w:rsidP="00C750E2">
      <w:r>
        <w:pict w14:anchorId="63499B26">
          <v:rect id="_x0000_i1031" style="width:0;height:1.5pt" o:hralign="center" o:hrstd="t" o:hr="t" fillcolor="#a0a0a0" stroked="f"/>
        </w:pict>
      </w:r>
    </w:p>
    <w:p w14:paraId="4A555933" w14:textId="77777777" w:rsidR="00C750E2" w:rsidRPr="00250CC5" w:rsidRDefault="00C750E2" w:rsidP="00C750E2">
      <w:pPr>
        <w:rPr>
          <w:b/>
          <w:bCs/>
        </w:rPr>
      </w:pPr>
      <w:r w:rsidRPr="00250CC5">
        <w:rPr>
          <w:rFonts w:ascii="Segoe UI Emoji" w:hAnsi="Segoe UI Emoji" w:cs="Segoe UI Emoji"/>
          <w:b/>
          <w:bCs/>
        </w:rPr>
        <w:t>✅</w:t>
      </w:r>
      <w:r w:rsidRPr="00250CC5">
        <w:rPr>
          <w:b/>
          <w:bCs/>
        </w:rPr>
        <w:t xml:space="preserve"> Összefoglalás</w:t>
      </w:r>
    </w:p>
    <w:p w14:paraId="474BD923" w14:textId="77777777" w:rsidR="00C750E2" w:rsidRPr="00250CC5" w:rsidRDefault="00C750E2" w:rsidP="00C750E2">
      <w:pPr>
        <w:numPr>
          <w:ilvl w:val="0"/>
          <w:numId w:val="6"/>
        </w:numPr>
      </w:pPr>
      <w:r w:rsidRPr="00250CC5">
        <w:rPr>
          <w:b/>
          <w:bCs/>
        </w:rPr>
        <w:t>Hol találni?</w:t>
      </w:r>
      <w:r w:rsidRPr="00250CC5">
        <w:br/>
        <w:t>– A minisztérium: Közérdekű adatok keresőjénél;</w:t>
      </w:r>
      <w:r w:rsidRPr="00250CC5">
        <w:br/>
        <w:t>– Bíróságoknál: „Közérdeklődésre számot tartó ügyek” oldalakon (pl. Fővárosi Törvényszék honlapján).</w:t>
      </w:r>
    </w:p>
    <w:p w14:paraId="43D5E4DD" w14:textId="77777777" w:rsidR="00C750E2" w:rsidRPr="00250CC5" w:rsidRDefault="00C750E2" w:rsidP="00C750E2">
      <w:pPr>
        <w:numPr>
          <w:ilvl w:val="0"/>
          <w:numId w:val="6"/>
        </w:numPr>
      </w:pPr>
      <w:r w:rsidRPr="00250CC5">
        <w:rPr>
          <w:b/>
          <w:bCs/>
        </w:rPr>
        <w:t>Mik a következő lépések?</w:t>
      </w:r>
      <w:r w:rsidRPr="00250CC5">
        <w:br/>
        <w:t>– Próbálj keresni a minisztérium kormányoldalán kulcsszavakkal;</w:t>
      </w:r>
      <w:r w:rsidRPr="00250CC5">
        <w:br/>
        <w:t>– Ha nincs elég információ, írj közérdekű adatigénylést postán vagy emailben;</w:t>
      </w:r>
      <w:r w:rsidRPr="00250CC5">
        <w:br/>
        <w:t>– Szükség esetén fellebbezés.</w:t>
      </w:r>
    </w:p>
    <w:p w14:paraId="7FB9C142" w14:textId="77777777" w:rsidR="00C750E2" w:rsidRPr="00250CC5" w:rsidRDefault="00C750E2" w:rsidP="00C750E2">
      <w:r w:rsidRPr="00250CC5">
        <w:t xml:space="preserve">Ha szeretnéd, megírhatom helyetted a konkrét kérvény szövegét, vagy segítek, hogy hol pontosan keresgélj – csak szólj! </w:t>
      </w:r>
      <w:r w:rsidRPr="00250CC5">
        <w:rPr>
          <w:rFonts w:ascii="Segoe UI Emoji" w:hAnsi="Segoe UI Emoji" w:cs="Segoe UI Emoji"/>
        </w:rPr>
        <w:t>😊</w:t>
      </w:r>
    </w:p>
    <w:p w14:paraId="23A24EF9" w14:textId="77777777" w:rsidR="00C750E2" w:rsidRDefault="00C750E2"/>
    <w:sectPr w:rsidR="00C750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3E31AD"/>
    <w:multiLevelType w:val="multilevel"/>
    <w:tmpl w:val="D7B49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635B64"/>
    <w:multiLevelType w:val="multilevel"/>
    <w:tmpl w:val="8640C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BD1736"/>
    <w:multiLevelType w:val="multilevel"/>
    <w:tmpl w:val="3D4C1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851D71"/>
    <w:multiLevelType w:val="multilevel"/>
    <w:tmpl w:val="7C900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85632D"/>
    <w:multiLevelType w:val="multilevel"/>
    <w:tmpl w:val="19F2A4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763ED7"/>
    <w:multiLevelType w:val="multilevel"/>
    <w:tmpl w:val="F52C5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28497308">
    <w:abstractNumId w:val="0"/>
  </w:num>
  <w:num w:numId="2" w16cid:durableId="530191906">
    <w:abstractNumId w:val="3"/>
  </w:num>
  <w:num w:numId="3" w16cid:durableId="1782411734">
    <w:abstractNumId w:val="4"/>
  </w:num>
  <w:num w:numId="4" w16cid:durableId="89400831">
    <w:abstractNumId w:val="2"/>
  </w:num>
  <w:num w:numId="5" w16cid:durableId="1482311560">
    <w:abstractNumId w:val="5"/>
  </w:num>
  <w:num w:numId="6" w16cid:durableId="1856076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0E2"/>
    <w:rsid w:val="003A0D32"/>
    <w:rsid w:val="00C75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26E1F"/>
  <w15:chartTrackingRefBased/>
  <w15:docId w15:val="{1394CF77-7105-4EE9-8222-41ADC5B11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750E2"/>
  </w:style>
  <w:style w:type="paragraph" w:styleId="Cmsor1">
    <w:name w:val="heading 1"/>
    <w:basedOn w:val="Norml"/>
    <w:next w:val="Norml"/>
    <w:link w:val="Cmsor1Char"/>
    <w:uiPriority w:val="9"/>
    <w:qFormat/>
    <w:rsid w:val="00C750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750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750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750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750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750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750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750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750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750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750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750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750E2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750E2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750E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750E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750E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750E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75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75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750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75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750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750E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750E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750E2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750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750E2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750E2"/>
    <w:rPr>
      <w:b/>
      <w:bCs/>
      <w:smallCaps/>
      <w:color w:val="2F5496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C750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rosag.hu/fovarosi-torvenyszek/sajto/kozerdeklodesre-szamot-tarto-ugyek/20250212/felperes-b-k-es-tarsai-alperes-az-orosz-ukran-haboru-elol-magyarorszagra-menekulo-szemelyekert?utm_source=chatgpt.com" TargetMode="External"/><Relationship Id="rId13" Type="http://schemas.openxmlformats.org/officeDocument/2006/relationships/hyperlink" Target="https://igazsagugyistatisztika.kormany.hu/bemutatkozas?utm_source=chatgpt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kormany.hu/epitesi-es-kozlekedesi-miniszterium/kozerdeku-adatok?utm_source=chatgpt.com" TargetMode="External"/><Relationship Id="rId12" Type="http://schemas.openxmlformats.org/officeDocument/2006/relationships/hyperlink" Target="https://igazsagugyistatisztika.kormany.hu/?utm_source=chatgpt.com" TargetMode="External"/><Relationship Id="rId17" Type="http://schemas.openxmlformats.org/officeDocument/2006/relationships/hyperlink" Target="https://kormany.hu/pm/kozerdeku-adatok?utm_source=chatgpt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kimittud.hu/body/im?utm_source=chatgpt.co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birosag.hu/fovarosi-torvenyszek/sajto/kozerdeklodesre-szamot-tarto-ugyek/20250212/felperes-b-k-es-tarsai-alperes-az-orosz-ukran-haboru-elol-magyarorszagra-menekulo-szemelyekert?utm_source=chatgpt.com" TargetMode="External"/><Relationship Id="rId11" Type="http://schemas.openxmlformats.org/officeDocument/2006/relationships/hyperlink" Target="https://kormany.hu/igazsagugyi-miniszterium/kozerdeku-adatok?utm_source=chatgpt.com" TargetMode="External"/><Relationship Id="rId5" Type="http://schemas.openxmlformats.org/officeDocument/2006/relationships/hyperlink" Target="https://birosag.hu/fovarosi-torvenyszek/sajto/kozerdeklodesre-szamot-tarto-ugyek/20250212/felperes-b-k-es-tarsai-alperes-az-orosz-ukran-haboru-elol-magyarorszagra-menekulo-szemelyekert?utm_source=chatgpt.com" TargetMode="External"/><Relationship Id="rId15" Type="http://schemas.openxmlformats.org/officeDocument/2006/relationships/hyperlink" Target="https://kormany.hu/igazsagugyi-miniszterium/kozerdeku-adatok?utm_source=chatgpt.com" TargetMode="External"/><Relationship Id="rId10" Type="http://schemas.openxmlformats.org/officeDocument/2006/relationships/hyperlink" Target="https://igazsagugyistatisztika.kormany.hu/?utm_source=chatgpt.com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atv.hu/belfold/20240418/orban-viktor-kulugyminiszterium-helyettes-allamtitkar-felmentes-kinevezes-magyar-kozlony?utm_source=chatgpt.com" TargetMode="External"/><Relationship Id="rId14" Type="http://schemas.openxmlformats.org/officeDocument/2006/relationships/hyperlink" Target="https://www.reddit.com/r/hungary/comments/1bus2qc?utm_source=chatgpt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922</Words>
  <Characters>6366</Characters>
  <Application>Microsoft Office Word</Application>
  <DocSecurity>0</DocSecurity>
  <Lines>53</Lines>
  <Paragraphs>14</Paragraphs>
  <ScaleCrop>false</ScaleCrop>
  <Company/>
  <LinksUpToDate>false</LinksUpToDate>
  <CharactersWithSpaces>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Zelei</dc:creator>
  <cp:keywords/>
  <dc:description/>
  <cp:lastModifiedBy>Zelei</cp:lastModifiedBy>
  <cp:revision>1</cp:revision>
  <dcterms:created xsi:type="dcterms:W3CDTF">2026-04-05T08:19:00Z</dcterms:created>
  <dcterms:modified xsi:type="dcterms:W3CDTF">2026-04-05T08:20:00Z</dcterms:modified>
</cp:coreProperties>
</file>