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72BA65" w14:textId="44446D3A" w:rsidR="00F6522D" w:rsidRDefault="00F6522D" w:rsidP="00F6522D">
      <w:r>
        <w:t>A Szabad Európa magyar kiadásának megszüntetéséről</w:t>
      </w:r>
    </w:p>
    <w:p w14:paraId="06163B52" w14:textId="77777777" w:rsidR="00F6522D" w:rsidRDefault="00F6522D" w:rsidP="00F6522D"/>
    <w:p w14:paraId="6217258B" w14:textId="7B65A920" w:rsidR="00F6522D" w:rsidRPr="00F6522D" w:rsidRDefault="00F6522D" w:rsidP="00F6522D">
      <w:r w:rsidRPr="00F6522D">
        <w:t>A Szabad Európa magyar nyelvű kiadásának holnapi megszüntetését milyen döntések előzték meg?</w:t>
      </w:r>
    </w:p>
    <w:p w14:paraId="2D083298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 xml:space="preserve">A </w:t>
      </w:r>
      <w:proofErr w:type="spellStart"/>
      <w:r w:rsidRPr="00F6522D">
        <w:rPr>
          <w:b/>
          <w:bCs/>
        </w:rPr>
        <w:t>ChatGPT</w:t>
      </w:r>
      <w:proofErr w:type="spellEnd"/>
      <w:r w:rsidRPr="00F6522D">
        <w:rPr>
          <w:b/>
          <w:bCs/>
        </w:rPr>
        <w:t xml:space="preserve"> ezt mondta:</w:t>
      </w:r>
    </w:p>
    <w:p w14:paraId="2E89B6AE" w14:textId="77777777" w:rsidR="00F6522D" w:rsidRPr="00F6522D" w:rsidRDefault="00F6522D" w:rsidP="00F6522D">
      <w:r w:rsidRPr="00F6522D">
        <w:t>Jó kérdés. A Szabad Európa (</w:t>
      </w:r>
      <w:proofErr w:type="spellStart"/>
      <w:r w:rsidRPr="00F6522D">
        <w:t>Radio</w:t>
      </w:r>
      <w:proofErr w:type="spellEnd"/>
      <w:r w:rsidRPr="00F6522D">
        <w:t xml:space="preserve"> Free Europe / RFE/RL) magyar nyelvű kiadásának </w:t>
      </w:r>
      <w:r w:rsidRPr="00F6522D">
        <w:rPr>
          <w:b/>
          <w:bCs/>
        </w:rPr>
        <w:t>2025. november 21-i</w:t>
      </w:r>
      <w:r w:rsidRPr="00F6522D">
        <w:t xml:space="preserve"> megszüntetését több döntés és előzmény vezette:</w:t>
      </w:r>
    </w:p>
    <w:p w14:paraId="7431F34B" w14:textId="77777777" w:rsidR="00F6522D" w:rsidRPr="00F6522D" w:rsidRDefault="00000000" w:rsidP="00F6522D">
      <w:r>
        <w:pict w14:anchorId="0A8D038A">
          <v:rect id="_x0000_i1025" style="width:0;height:1.5pt" o:hralign="center" o:hrstd="t" o:hr="t" fillcolor="#a0a0a0" stroked="f"/>
        </w:pict>
      </w:r>
    </w:p>
    <w:p w14:paraId="3B4F8C64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A döntés háttere — fő kiváltó tényezők</w:t>
      </w:r>
    </w:p>
    <w:p w14:paraId="75C9B3D0" w14:textId="77777777" w:rsidR="00F6522D" w:rsidRPr="00F6522D" w:rsidRDefault="00F6522D" w:rsidP="00F6522D">
      <w:pPr>
        <w:numPr>
          <w:ilvl w:val="0"/>
          <w:numId w:val="1"/>
        </w:numPr>
      </w:pPr>
      <w:r w:rsidRPr="00F6522D">
        <w:rPr>
          <w:b/>
          <w:bCs/>
        </w:rPr>
        <w:t>USAGM vezérigazgató levele a képviselőknek</w:t>
      </w:r>
    </w:p>
    <w:p w14:paraId="56042A72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 xml:space="preserve">Kari Lake, az Egyesült Államok Globális Médiaügynökségének (USAGM) vezérigazgatója levelet küldött az amerikai képviselőknek, amelyben bejelentette, hogy az USAGM leállítja a magyar Szabad Európa-szolgálat finanszírozását. </w:t>
      </w:r>
      <w:hyperlink r:id="rId5" w:tgtFrame="_blank" w:history="1">
        <w:r w:rsidRPr="00F6522D">
          <w:rPr>
            <w:rStyle w:val="Hiperhivatkozs"/>
          </w:rPr>
          <w:t>hungarianpress.hu+224.hu+2</w:t>
        </w:r>
      </w:hyperlink>
    </w:p>
    <w:p w14:paraId="78DD493A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 xml:space="preserve">Lake indoklása szerint az USAGM „a jövőben megszünteti az amerikai adófizetők pénzének bármilyen felhasználását NATO-szövetségeseink közönségeinek tartalomgyártására vagy – terjesztésére”. </w:t>
      </w:r>
      <w:hyperlink r:id="rId6" w:tgtFrame="_blank" w:history="1">
        <w:r w:rsidRPr="00F6522D">
          <w:rPr>
            <w:rStyle w:val="Hiperhivatkozs"/>
          </w:rPr>
          <w:t>euronews+224.hu+2</w:t>
        </w:r>
      </w:hyperlink>
    </w:p>
    <w:p w14:paraId="5C4F32E6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 xml:space="preserve">Szerinte az USAGM, a </w:t>
      </w:r>
      <w:proofErr w:type="spellStart"/>
      <w:r w:rsidRPr="00F6522D">
        <w:t>Voice</w:t>
      </w:r>
      <w:proofErr w:type="spellEnd"/>
      <w:r w:rsidRPr="00F6522D">
        <w:t xml:space="preserve"> of </w:t>
      </w:r>
      <w:proofErr w:type="spellStart"/>
      <w:r w:rsidRPr="00F6522D">
        <w:t>America</w:t>
      </w:r>
      <w:proofErr w:type="spellEnd"/>
      <w:r w:rsidRPr="00F6522D">
        <w:t xml:space="preserve"> és más amerikai adóforrásból működő médiumok célja nem lehet más országok politikai érdekeinek szolgálata, hanem elsősorban „az amerikai nép érdekeinek” szolgálata. </w:t>
      </w:r>
      <w:hyperlink r:id="rId7" w:tgtFrame="_blank" w:history="1">
        <w:r w:rsidRPr="00F6522D">
          <w:rPr>
            <w:rStyle w:val="Hiperhivatkozs"/>
          </w:rPr>
          <w:t>24.hu+1</w:t>
        </w:r>
      </w:hyperlink>
    </w:p>
    <w:p w14:paraId="65609312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 xml:space="preserve">A vezérigazgató levele egyértelműen kijelöli, hogy a magyar szolgálat már nem illeszkedik az új prioritásokhoz: „A szövetségeseink meggyengítése nem szolgálja az amerikai népet.” </w:t>
      </w:r>
      <w:hyperlink r:id="rId8" w:tgtFrame="_blank" w:history="1">
        <w:r w:rsidRPr="00F6522D">
          <w:rPr>
            <w:rStyle w:val="Hiperhivatkozs"/>
          </w:rPr>
          <w:t>hirado.hu+224.hu+2</w:t>
        </w:r>
      </w:hyperlink>
    </w:p>
    <w:p w14:paraId="44F6FA7F" w14:textId="77777777" w:rsidR="00F6522D" w:rsidRPr="00F6522D" w:rsidRDefault="00F6522D" w:rsidP="00F6522D">
      <w:pPr>
        <w:numPr>
          <w:ilvl w:val="0"/>
          <w:numId w:val="1"/>
        </w:numPr>
      </w:pPr>
      <w:r w:rsidRPr="00F6522D">
        <w:rPr>
          <w:b/>
          <w:bCs/>
        </w:rPr>
        <w:t>Politikai szemléletváltás az amerikai adminisztráció részéről</w:t>
      </w:r>
    </w:p>
    <w:p w14:paraId="51F4B5A0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 xml:space="preserve">A döntést sokan politikai motivációval is magyarázzák: az amerikai döntéshozók – különösen a </w:t>
      </w:r>
      <w:proofErr w:type="spellStart"/>
      <w:r w:rsidRPr="00F6522D">
        <w:t>Trump</w:t>
      </w:r>
      <w:proofErr w:type="spellEnd"/>
      <w:r w:rsidRPr="00F6522D">
        <w:t xml:space="preserve">-közeli irányítás alatt – azt tartják, hogy a magyar kormány (Orbán Viktor vezetésével) már stratégiai partner (“szövetséges”), nem pedig olyan célpont, akit meg kell „gyengíteni” médiapolitikai eszközökkel. </w:t>
      </w:r>
      <w:hyperlink r:id="rId9" w:tgtFrame="_blank" w:history="1">
        <w:r w:rsidRPr="00F6522D">
          <w:rPr>
            <w:rStyle w:val="Hiperhivatkozs"/>
          </w:rPr>
          <w:t>hirado.hu+1</w:t>
        </w:r>
      </w:hyperlink>
    </w:p>
    <w:p w14:paraId="33E88CA6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 xml:space="preserve">Egy X-en (korábban </w:t>
      </w:r>
      <w:proofErr w:type="spellStart"/>
      <w:r w:rsidRPr="00F6522D">
        <w:t>Twitter</w:t>
      </w:r>
      <w:proofErr w:type="spellEnd"/>
      <w:r w:rsidRPr="00F6522D">
        <w:t xml:space="preserve">) megosztott poszt szerint a magyar Szabad Európát „globalista és EU-párti” médiumként jellemzik, amely „támadja és destabilizálni próbálja Magyarország nemzeti kormányát”. </w:t>
      </w:r>
      <w:hyperlink r:id="rId10" w:tgtFrame="_blank" w:history="1">
        <w:r w:rsidRPr="00F6522D">
          <w:rPr>
            <w:rStyle w:val="Hiperhivatkozs"/>
          </w:rPr>
          <w:t>hungarianpress.hu+1</w:t>
        </w:r>
      </w:hyperlink>
    </w:p>
    <w:p w14:paraId="7B6887C1" w14:textId="77777777" w:rsidR="00F6522D" w:rsidRPr="00F6522D" w:rsidRDefault="00F6522D" w:rsidP="00F6522D">
      <w:pPr>
        <w:numPr>
          <w:ilvl w:val="0"/>
          <w:numId w:val="1"/>
        </w:numPr>
      </w:pPr>
      <w:r w:rsidRPr="00F6522D">
        <w:rPr>
          <w:b/>
          <w:bCs/>
        </w:rPr>
        <w:t>Finanszírozási feszültségek</w:t>
      </w:r>
    </w:p>
    <w:p w14:paraId="742CF3F1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lastRenderedPageBreak/>
        <w:t xml:space="preserve">A Szabad Európa magyar szolgálata pénzügyi bizonytalansággal küzdött: az USAGM már korábban – 2025 márciusában – jelezte, hogy nem újítja meg a korábbi működési szerződést. </w:t>
      </w:r>
      <w:hyperlink r:id="rId11" w:tgtFrame="_blank" w:history="1">
        <w:r w:rsidRPr="00F6522D">
          <w:rPr>
            <w:rStyle w:val="Hiperhivatkozs"/>
          </w:rPr>
          <w:t>Szabad Európa+1</w:t>
        </w:r>
      </w:hyperlink>
    </w:p>
    <w:p w14:paraId="7B975610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>Bár az RFE/RL indított bírósági eljárásokat (például az USAGM döntéseivel szemben), és volt olyan bírósági ítélet is, ami részben kedvezett az RFE/RL-</w:t>
      </w:r>
      <w:proofErr w:type="spellStart"/>
      <w:r w:rsidRPr="00F6522D">
        <w:t>nek</w:t>
      </w:r>
      <w:proofErr w:type="spellEnd"/>
      <w:r w:rsidRPr="00F6522D">
        <w:t xml:space="preserve">, összességében azonban nem sikerült biztosítani a hosszú távú működési költségeket. </w:t>
      </w:r>
      <w:hyperlink r:id="rId12" w:tgtFrame="_blank" w:history="1">
        <w:r w:rsidRPr="00F6522D">
          <w:rPr>
            <w:rStyle w:val="Hiperhivatkozs"/>
          </w:rPr>
          <w:t>Szabad Európa</w:t>
        </w:r>
      </w:hyperlink>
    </w:p>
    <w:p w14:paraId="77CDAB34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 xml:space="preserve">A Szabad Európa szerkesztőségeiben – köztük a magyar oldalon – kényszerszabadság, létszámcsökkentés is volt, amiről maga az RFE/RL számolt be. </w:t>
      </w:r>
      <w:hyperlink r:id="rId13" w:tgtFrame="_blank" w:history="1">
        <w:r w:rsidRPr="00F6522D">
          <w:rPr>
            <w:rStyle w:val="Hiperhivatkozs"/>
          </w:rPr>
          <w:t>Szabad Európa</w:t>
        </w:r>
      </w:hyperlink>
    </w:p>
    <w:p w14:paraId="282DF2C9" w14:textId="77777777" w:rsidR="00F6522D" w:rsidRPr="00F6522D" w:rsidRDefault="00F6522D" w:rsidP="00F6522D">
      <w:pPr>
        <w:numPr>
          <w:ilvl w:val="0"/>
          <w:numId w:val="1"/>
        </w:numPr>
      </w:pPr>
      <w:r w:rsidRPr="00F6522D">
        <w:rPr>
          <w:b/>
          <w:bCs/>
        </w:rPr>
        <w:t>Stratégiai átcsoportosítás</w:t>
      </w:r>
    </w:p>
    <w:p w14:paraId="05C7DD78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 xml:space="preserve">Az USAGM új prioritásokat jelölt meg, amelyek szerint a korábban támogatott külföldi célcsoportokat „más célokra” kívánják felhasználni. Lake levele is utal arra, hogy az erőforrásokat a „jövőbeni prioritásokhoz” igazítják. </w:t>
      </w:r>
      <w:hyperlink r:id="rId14" w:tgtFrame="_blank" w:history="1">
        <w:r w:rsidRPr="00F6522D">
          <w:rPr>
            <w:rStyle w:val="Hiperhivatkozs"/>
          </w:rPr>
          <w:t>hungarianpress.hu</w:t>
        </w:r>
      </w:hyperlink>
    </w:p>
    <w:p w14:paraId="5F87ECE7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>Ez a változás egyértelmű stratégiai fordulat, amely azt mutatja, hogy Washington más regionális/médiapolitikai célokat tart most fontosabbnak.</w:t>
      </w:r>
    </w:p>
    <w:p w14:paraId="7C984F7A" w14:textId="77777777" w:rsidR="00F6522D" w:rsidRPr="00F6522D" w:rsidRDefault="00F6522D" w:rsidP="00F6522D">
      <w:pPr>
        <w:numPr>
          <w:ilvl w:val="0"/>
          <w:numId w:val="1"/>
        </w:numPr>
      </w:pPr>
      <w:r w:rsidRPr="00F6522D">
        <w:rPr>
          <w:b/>
          <w:bCs/>
        </w:rPr>
        <w:t>Kapcsolódó nemzetközi kontextus</w:t>
      </w:r>
    </w:p>
    <w:p w14:paraId="7A2DFB4B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 xml:space="preserve">Az Európai Unió is reagált a Szabad Európa helyzetére: korábban bejelentettek 5,5 millió eurós sürgősségi támogatást az RFE/RL számára az unió részéről, hogy megsegítsék a független újságírást. </w:t>
      </w:r>
      <w:hyperlink r:id="rId15" w:tgtFrame="_blank" w:history="1">
        <w:r w:rsidRPr="00F6522D">
          <w:rPr>
            <w:rStyle w:val="Hiperhivatkozs"/>
          </w:rPr>
          <w:t>SZMSZ</w:t>
        </w:r>
      </w:hyperlink>
    </w:p>
    <w:p w14:paraId="510E75BD" w14:textId="77777777" w:rsidR="00F6522D" w:rsidRPr="00F6522D" w:rsidRDefault="00F6522D" w:rsidP="00F6522D">
      <w:pPr>
        <w:numPr>
          <w:ilvl w:val="1"/>
          <w:numId w:val="1"/>
        </w:numPr>
      </w:pPr>
      <w:r w:rsidRPr="00F6522D">
        <w:t>Ugyanakkor ez az EU-támogatás nem jelentett megoldást minden nyelvi csatornára, és nem garantálta, hogy a magyar kiadás hosszú távon is fennmarad.</w:t>
      </w:r>
    </w:p>
    <w:p w14:paraId="32C7B97D" w14:textId="77777777" w:rsidR="00F6522D" w:rsidRPr="00F6522D" w:rsidRDefault="00000000" w:rsidP="00F6522D">
      <w:r>
        <w:pict w14:anchorId="5ECD771C">
          <v:rect id="_x0000_i1026" style="width:0;height:1.5pt" o:hralign="center" o:hrstd="t" o:hr="t" fillcolor="#a0a0a0" stroked="f"/>
        </w:pict>
      </w:r>
    </w:p>
    <w:p w14:paraId="3323C47B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Összegzés — mi vezetett a megszüntetéshez</w:t>
      </w:r>
    </w:p>
    <w:p w14:paraId="7E3574E0" w14:textId="77777777" w:rsidR="00F6522D" w:rsidRPr="00F6522D" w:rsidRDefault="00F6522D" w:rsidP="00F6522D">
      <w:pPr>
        <w:numPr>
          <w:ilvl w:val="0"/>
          <w:numId w:val="2"/>
        </w:numPr>
      </w:pPr>
      <w:r w:rsidRPr="00F6522D">
        <w:t xml:space="preserve">Az USAGM vezetése (Kari Lake) </w:t>
      </w:r>
      <w:r w:rsidRPr="00F6522D">
        <w:rPr>
          <w:b/>
          <w:bCs/>
        </w:rPr>
        <w:t>politikai döntést</w:t>
      </w:r>
      <w:r w:rsidRPr="00F6522D">
        <w:t xml:space="preserve"> hozott arról, hogy az USA adófizetőinek pénzét nem használja fel NATO-szövetséges országok – így Magyarország – nyilvános tájékoztatására.</w:t>
      </w:r>
    </w:p>
    <w:p w14:paraId="63D1BF8A" w14:textId="77777777" w:rsidR="00F6522D" w:rsidRPr="00F6522D" w:rsidRDefault="00F6522D" w:rsidP="00F6522D">
      <w:pPr>
        <w:numPr>
          <w:ilvl w:val="0"/>
          <w:numId w:val="2"/>
        </w:numPr>
      </w:pPr>
      <w:r w:rsidRPr="00F6522D">
        <w:t>Ez a döntés része egy szélesebb stratégiai átcsoportosításnak: az erőforrásokat olyan projektekre kívánják fordítani, amelyek jobban illeszkednek az új amerikai kormányzás prioritásaihoz.</w:t>
      </w:r>
    </w:p>
    <w:p w14:paraId="00AE0F3E" w14:textId="77777777" w:rsidR="00F6522D" w:rsidRPr="00F6522D" w:rsidRDefault="00F6522D" w:rsidP="00F6522D">
      <w:pPr>
        <w:numPr>
          <w:ilvl w:val="0"/>
          <w:numId w:val="2"/>
        </w:numPr>
      </w:pPr>
      <w:r w:rsidRPr="00F6522D">
        <w:t>A magyar Szabad Európa szolgálat pénzügyi helyzete instabil volt: a támogatás megújításának kérdése felmerült, és a bírósági küzdelem sem biztosította a tartós finanszírozást.</w:t>
      </w:r>
    </w:p>
    <w:p w14:paraId="308B6589" w14:textId="77777777" w:rsidR="00F6522D" w:rsidRPr="00F6522D" w:rsidRDefault="00F6522D" w:rsidP="00F6522D">
      <w:pPr>
        <w:numPr>
          <w:ilvl w:val="0"/>
          <w:numId w:val="2"/>
        </w:numPr>
      </w:pPr>
      <w:r w:rsidRPr="00F6522D">
        <w:lastRenderedPageBreak/>
        <w:t>Egyben ideológiai-politikai üzenet is van: a döntéshozók számára a magyar kormány már nem ellenzéki, „gyengítendő” entitás, hanem stratégiai partner, így az ilyen típusú médiatámogatás nem tartozik az amerikai érdekek közé.</w:t>
      </w:r>
    </w:p>
    <w:p w14:paraId="6EC31275" w14:textId="77777777" w:rsidR="00F6522D" w:rsidRPr="00F6522D" w:rsidRDefault="00F6522D" w:rsidP="00F6522D">
      <w:pPr>
        <w:numPr>
          <w:ilvl w:val="0"/>
          <w:numId w:val="2"/>
        </w:numPr>
      </w:pPr>
      <w:r w:rsidRPr="00F6522D">
        <w:t>Az EU külön támogatása ugyan segített, de nem garantálta a magyar nyelvű műsorszolgálat folyamatos működését.</w:t>
      </w:r>
    </w:p>
    <w:p w14:paraId="4CA8081A" w14:textId="77777777" w:rsidR="00F6522D" w:rsidRPr="00F6522D" w:rsidRDefault="00000000" w:rsidP="00F6522D">
      <w:r>
        <w:pict w14:anchorId="0B5F4CEF">
          <v:rect id="_x0000_i1027" style="width:0;height:1.5pt" o:hralign="center" o:hrstd="t" o:hr="t" fillcolor="#a0a0a0" stroked="f"/>
        </w:pict>
      </w:r>
    </w:p>
    <w:p w14:paraId="654BBDC3" w14:textId="77777777" w:rsidR="00F6522D" w:rsidRDefault="00F6522D" w:rsidP="00F6522D">
      <w:r w:rsidRPr="00F6522D">
        <w:t xml:space="preserve">Ha akarod, tudok </w:t>
      </w:r>
      <w:r w:rsidRPr="00F6522D">
        <w:rPr>
          <w:b/>
          <w:bCs/>
        </w:rPr>
        <w:t>részletes idővonalat</w:t>
      </w:r>
      <w:r w:rsidRPr="00F6522D">
        <w:t xml:space="preserve"> is készíteni (dátumokkal: mikor indult a vita, mikor született a végső döntés, bírósági eljárások, források), akarod, hogy így tegyem?</w:t>
      </w:r>
    </w:p>
    <w:p w14:paraId="201EF755" w14:textId="6A2C839C" w:rsidR="00F6522D" w:rsidRDefault="00F6522D" w:rsidP="00F6522D">
      <w:r>
        <w:t>Igen, kérem szépen</w:t>
      </w:r>
    </w:p>
    <w:p w14:paraId="39F4EB52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Idővonal a magyar Szabad Európa megszüntetéséhez vezető döntésekről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8"/>
        <w:gridCol w:w="7674"/>
      </w:tblGrid>
      <w:tr w:rsidR="00F6522D" w:rsidRPr="00F6522D" w14:paraId="41DD119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F47824" w14:textId="77777777" w:rsidR="00F6522D" w:rsidRPr="00F6522D" w:rsidRDefault="00F6522D" w:rsidP="00F6522D">
            <w:pPr>
              <w:rPr>
                <w:b/>
                <w:bCs/>
              </w:rPr>
            </w:pPr>
            <w:r w:rsidRPr="00F6522D">
              <w:rPr>
                <w:b/>
                <w:bCs/>
              </w:rPr>
              <w:t>Dátum</w:t>
            </w:r>
          </w:p>
        </w:tc>
        <w:tc>
          <w:tcPr>
            <w:tcW w:w="0" w:type="auto"/>
            <w:vAlign w:val="center"/>
            <w:hideMark/>
          </w:tcPr>
          <w:p w14:paraId="54B1BE44" w14:textId="77777777" w:rsidR="00F6522D" w:rsidRPr="00F6522D" w:rsidRDefault="00F6522D" w:rsidP="00F6522D">
            <w:pPr>
              <w:rPr>
                <w:b/>
                <w:bCs/>
              </w:rPr>
            </w:pPr>
            <w:r w:rsidRPr="00F6522D">
              <w:rPr>
                <w:b/>
                <w:bCs/>
              </w:rPr>
              <w:t>Esemény</w:t>
            </w:r>
          </w:p>
        </w:tc>
      </w:tr>
      <w:tr w:rsidR="00F6522D" w:rsidRPr="00F6522D" w14:paraId="2928892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F8B45B" w14:textId="77777777" w:rsidR="00F6522D" w:rsidRPr="00F6522D" w:rsidRDefault="00F6522D" w:rsidP="00F6522D">
            <w:r w:rsidRPr="00F6522D">
              <w:rPr>
                <w:b/>
                <w:bCs/>
              </w:rPr>
              <w:t>2020. szeptember 8.</w:t>
            </w:r>
          </w:p>
        </w:tc>
        <w:tc>
          <w:tcPr>
            <w:tcW w:w="0" w:type="auto"/>
            <w:vAlign w:val="center"/>
            <w:hideMark/>
          </w:tcPr>
          <w:p w14:paraId="582BF37B" w14:textId="77777777" w:rsidR="00F6522D" w:rsidRPr="00F6522D" w:rsidRDefault="00F6522D" w:rsidP="00F6522D">
            <w:r w:rsidRPr="00F6522D">
              <w:t xml:space="preserve">A magyar szolgálat (Szabad Európa) újraindul – digitális platformon. </w:t>
            </w:r>
            <w:hyperlink r:id="rId16" w:tgtFrame="_blank" w:history="1">
              <w:proofErr w:type="spellStart"/>
              <w:r w:rsidRPr="00F6522D">
                <w:rPr>
                  <w:rStyle w:val="Hiperhivatkozs"/>
                </w:rPr>
                <w:t>RadioFreeEurope</w:t>
              </w:r>
              <w:proofErr w:type="spellEnd"/>
              <w:r w:rsidRPr="00F6522D">
                <w:rPr>
                  <w:rStyle w:val="Hiperhivatkozs"/>
                </w:rPr>
                <w:t>/RadioLiberty+2Radio Free Europe/</w:t>
              </w:r>
              <w:proofErr w:type="spellStart"/>
              <w:r w:rsidRPr="00F6522D">
                <w:rPr>
                  <w:rStyle w:val="Hiperhivatkozs"/>
                </w:rPr>
                <w:t>Radio</w:t>
              </w:r>
              <w:proofErr w:type="spellEnd"/>
              <w:r w:rsidRPr="00F6522D">
                <w:rPr>
                  <w:rStyle w:val="Hiperhivatkozs"/>
                </w:rPr>
                <w:t xml:space="preserve"> Liberty+2</w:t>
              </w:r>
            </w:hyperlink>
          </w:p>
        </w:tc>
      </w:tr>
      <w:tr w:rsidR="00F6522D" w:rsidRPr="00F6522D" w14:paraId="4F3417F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228459" w14:textId="77777777" w:rsidR="00F6522D" w:rsidRPr="00F6522D" w:rsidRDefault="00F6522D" w:rsidP="00F6522D">
            <w:r w:rsidRPr="00F6522D">
              <w:rPr>
                <w:b/>
                <w:bCs/>
              </w:rPr>
              <w:t>2025. március 14.</w:t>
            </w:r>
          </w:p>
        </w:tc>
        <w:tc>
          <w:tcPr>
            <w:tcW w:w="0" w:type="auto"/>
            <w:vAlign w:val="center"/>
            <w:hideMark/>
          </w:tcPr>
          <w:p w14:paraId="2E3C0261" w14:textId="77777777" w:rsidR="00F6522D" w:rsidRPr="00F6522D" w:rsidRDefault="00F6522D" w:rsidP="00F6522D">
            <w:r w:rsidRPr="00F6522D">
              <w:t xml:space="preserve">Donald </w:t>
            </w:r>
            <w:proofErr w:type="spellStart"/>
            <w:r w:rsidRPr="00F6522D">
              <w:t>Trump</w:t>
            </w:r>
            <w:proofErr w:type="spellEnd"/>
            <w:r w:rsidRPr="00F6522D">
              <w:t xml:space="preserve"> elnök aláírja az </w:t>
            </w:r>
            <w:r w:rsidRPr="00F6522D">
              <w:rPr>
                <w:b/>
                <w:bCs/>
              </w:rPr>
              <w:t>14038-as végrehajtási rendeletet</w:t>
            </w:r>
            <w:r w:rsidRPr="00F6522D">
              <w:t xml:space="preserve"> („</w:t>
            </w:r>
            <w:proofErr w:type="spellStart"/>
            <w:r w:rsidRPr="00F6522D">
              <w:t>Continuing</w:t>
            </w:r>
            <w:proofErr w:type="spellEnd"/>
            <w:r w:rsidRPr="00F6522D">
              <w:t xml:space="preserve"> </w:t>
            </w:r>
            <w:proofErr w:type="spellStart"/>
            <w:r w:rsidRPr="00F6522D">
              <w:t>the</w:t>
            </w:r>
            <w:proofErr w:type="spellEnd"/>
            <w:r w:rsidRPr="00F6522D">
              <w:t xml:space="preserve"> </w:t>
            </w:r>
            <w:proofErr w:type="spellStart"/>
            <w:r w:rsidRPr="00F6522D">
              <w:t>Reduction</w:t>
            </w:r>
            <w:proofErr w:type="spellEnd"/>
            <w:r w:rsidRPr="00F6522D">
              <w:t xml:space="preserve"> of </w:t>
            </w:r>
            <w:proofErr w:type="spellStart"/>
            <w:r w:rsidRPr="00F6522D">
              <w:t>the</w:t>
            </w:r>
            <w:proofErr w:type="spellEnd"/>
            <w:r w:rsidRPr="00F6522D">
              <w:t xml:space="preserve"> </w:t>
            </w:r>
            <w:proofErr w:type="spellStart"/>
            <w:r w:rsidRPr="00F6522D">
              <w:t>Federal</w:t>
            </w:r>
            <w:proofErr w:type="spellEnd"/>
            <w:r w:rsidRPr="00F6522D">
              <w:t xml:space="preserve"> </w:t>
            </w:r>
            <w:proofErr w:type="spellStart"/>
            <w:r w:rsidRPr="00F6522D">
              <w:t>Bureaucracy</w:t>
            </w:r>
            <w:proofErr w:type="spellEnd"/>
            <w:r w:rsidRPr="00F6522D">
              <w:t>”), amely az USAGM-hoz tartozó, nem kötelező („non-</w:t>
            </w:r>
            <w:proofErr w:type="spellStart"/>
            <w:r w:rsidRPr="00F6522D">
              <w:t>statutory</w:t>
            </w:r>
            <w:proofErr w:type="spellEnd"/>
            <w:r w:rsidRPr="00F6522D">
              <w:t xml:space="preserve">”) funkciók leépítését írja elő. </w:t>
            </w:r>
            <w:hyperlink r:id="rId17" w:tgtFrame="_blank" w:history="1">
              <w:proofErr w:type="spellStart"/>
              <w:r w:rsidRPr="00F6522D">
                <w:rPr>
                  <w:rStyle w:val="Hiperhivatkozs"/>
                </w:rPr>
                <w:t>Justia</w:t>
              </w:r>
              <w:proofErr w:type="spellEnd"/>
              <w:r w:rsidRPr="00F6522D">
                <w:rPr>
                  <w:rStyle w:val="Hiperhivatkozs"/>
                </w:rPr>
                <w:t xml:space="preserve"> Law+2casemine.com+2</w:t>
              </w:r>
            </w:hyperlink>
          </w:p>
        </w:tc>
      </w:tr>
      <w:tr w:rsidR="00F6522D" w:rsidRPr="00F6522D" w14:paraId="20201F3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88E2BC" w14:textId="77777777" w:rsidR="00F6522D" w:rsidRPr="00F6522D" w:rsidRDefault="00F6522D" w:rsidP="00F6522D">
            <w:r w:rsidRPr="00F6522D">
              <w:rPr>
                <w:b/>
                <w:bCs/>
              </w:rPr>
              <w:t>2025. március 15.</w:t>
            </w:r>
          </w:p>
        </w:tc>
        <w:tc>
          <w:tcPr>
            <w:tcW w:w="0" w:type="auto"/>
            <w:vAlign w:val="center"/>
            <w:hideMark/>
          </w:tcPr>
          <w:p w14:paraId="4A6F0503" w14:textId="77777777" w:rsidR="00F6522D" w:rsidRPr="00F6522D" w:rsidRDefault="00F6522D" w:rsidP="00F6522D">
            <w:r w:rsidRPr="00F6522D">
              <w:t>Az USAGM Kari Lake-től (vezető tanácsadó) olyan levelet küld az RFE/RL-</w:t>
            </w:r>
            <w:proofErr w:type="spellStart"/>
            <w:r w:rsidRPr="00F6522D">
              <w:t>nek</w:t>
            </w:r>
            <w:proofErr w:type="spellEnd"/>
            <w:r w:rsidRPr="00F6522D">
              <w:t xml:space="preserve">, amelyben közli, hogy felmondja az RFE/RL támogatási szerződését. A levél szerint az RFE/RL „már nem illeszkedik az ügynökség prioritásaihoz”. </w:t>
            </w:r>
            <w:hyperlink r:id="rId18" w:tgtFrame="_blank" w:history="1">
              <w:r w:rsidRPr="00F6522D">
                <w:rPr>
                  <w:rStyle w:val="Hiperhivatkozs"/>
                </w:rPr>
                <w:t>Media1+1</w:t>
              </w:r>
            </w:hyperlink>
          </w:p>
        </w:tc>
      </w:tr>
      <w:tr w:rsidR="00F6522D" w:rsidRPr="00F6522D" w14:paraId="196B14B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59E2F0" w14:textId="77777777" w:rsidR="00F6522D" w:rsidRPr="00F6522D" w:rsidRDefault="00F6522D" w:rsidP="00F6522D">
            <w:r w:rsidRPr="00F6522D">
              <w:rPr>
                <w:b/>
                <w:bCs/>
              </w:rPr>
              <w:t>2025. március 18.</w:t>
            </w:r>
          </w:p>
        </w:tc>
        <w:tc>
          <w:tcPr>
            <w:tcW w:w="0" w:type="auto"/>
            <w:vAlign w:val="center"/>
            <w:hideMark/>
          </w:tcPr>
          <w:p w14:paraId="1263CAE3" w14:textId="77777777" w:rsidR="00F6522D" w:rsidRPr="00F6522D" w:rsidRDefault="00F6522D" w:rsidP="00F6522D">
            <w:r w:rsidRPr="00F6522D">
              <w:t xml:space="preserve">Az RFE/RL keresetet nyújt be az USAGM és Kari Lake ellen, bírósági eljárást indítva a támogatás felfüggesztése ellen. </w:t>
            </w:r>
            <w:hyperlink r:id="rId19" w:tgtFrame="_blank" w:history="1">
              <w:r w:rsidRPr="00F6522D">
                <w:rPr>
                  <w:rStyle w:val="Hiperhivatkozs"/>
                </w:rPr>
                <w:t>politico.com+2casemine.com+2</w:t>
              </w:r>
            </w:hyperlink>
          </w:p>
        </w:tc>
      </w:tr>
      <w:tr w:rsidR="00F6522D" w:rsidRPr="00F6522D" w14:paraId="484E171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05CD47" w14:textId="77777777" w:rsidR="00F6522D" w:rsidRPr="00F6522D" w:rsidRDefault="00F6522D" w:rsidP="00F6522D">
            <w:r w:rsidRPr="00F6522D">
              <w:rPr>
                <w:b/>
                <w:bCs/>
              </w:rPr>
              <w:t>2025. március 24.</w:t>
            </w:r>
          </w:p>
        </w:tc>
        <w:tc>
          <w:tcPr>
            <w:tcW w:w="0" w:type="auto"/>
            <w:vAlign w:val="center"/>
            <w:hideMark/>
          </w:tcPr>
          <w:p w14:paraId="45A0E3C0" w14:textId="77777777" w:rsidR="00F6522D" w:rsidRPr="00F6522D" w:rsidRDefault="00F6522D" w:rsidP="00F6522D">
            <w:r w:rsidRPr="00F6522D">
              <w:t xml:space="preserve">Egy amerikai bíróság (kerületi szint) ideiglenes végzést (TRO – </w:t>
            </w:r>
            <w:proofErr w:type="spellStart"/>
            <w:r w:rsidRPr="00F6522D">
              <w:t>Temporary</w:t>
            </w:r>
            <w:proofErr w:type="spellEnd"/>
            <w:r w:rsidRPr="00F6522D">
              <w:t xml:space="preserve"> </w:t>
            </w:r>
            <w:proofErr w:type="spellStart"/>
            <w:r w:rsidRPr="00F6522D">
              <w:t>Restraining</w:t>
            </w:r>
            <w:proofErr w:type="spellEnd"/>
            <w:r w:rsidRPr="00F6522D">
              <w:t xml:space="preserve"> </w:t>
            </w:r>
            <w:proofErr w:type="spellStart"/>
            <w:r w:rsidRPr="00F6522D">
              <w:t>Order</w:t>
            </w:r>
            <w:proofErr w:type="spellEnd"/>
            <w:r w:rsidRPr="00F6522D">
              <w:t>) hoz: megtiltja az USAGM-</w:t>
            </w:r>
            <w:proofErr w:type="spellStart"/>
            <w:r w:rsidRPr="00F6522D">
              <w:t>nak</w:t>
            </w:r>
            <w:proofErr w:type="spellEnd"/>
            <w:r w:rsidRPr="00F6522D">
              <w:t>, hogy bezárási („</w:t>
            </w:r>
            <w:proofErr w:type="spellStart"/>
            <w:r w:rsidRPr="00F6522D">
              <w:t>close</w:t>
            </w:r>
            <w:proofErr w:type="spellEnd"/>
            <w:r w:rsidRPr="00F6522D">
              <w:t xml:space="preserve">-out”) eljárást indítson az RFE/RL ellen, és részben visszaadja az elvett támogatást. </w:t>
            </w:r>
            <w:hyperlink r:id="rId20" w:tgtFrame="_blank" w:history="1">
              <w:proofErr w:type="spellStart"/>
              <w:r w:rsidRPr="00F6522D">
                <w:rPr>
                  <w:rStyle w:val="Hiperhivatkozs"/>
                </w:rPr>
                <w:t>Justia</w:t>
              </w:r>
              <w:proofErr w:type="spellEnd"/>
              <w:r w:rsidRPr="00F6522D">
                <w:rPr>
                  <w:rStyle w:val="Hiperhivatkozs"/>
                </w:rPr>
                <w:t xml:space="preserve"> </w:t>
              </w:r>
              <w:proofErr w:type="spellStart"/>
              <w:r w:rsidRPr="00F6522D">
                <w:rPr>
                  <w:rStyle w:val="Hiperhivatkozs"/>
                </w:rPr>
                <w:t>Dockets</w:t>
              </w:r>
              <w:proofErr w:type="spellEnd"/>
              <w:r w:rsidRPr="00F6522D">
                <w:rPr>
                  <w:rStyle w:val="Hiperhivatkozs"/>
                </w:rPr>
                <w:t xml:space="preserve"> &amp; </w:t>
              </w:r>
              <w:proofErr w:type="spellStart"/>
              <w:r w:rsidRPr="00F6522D">
                <w:rPr>
                  <w:rStyle w:val="Hiperhivatkozs"/>
                </w:rPr>
                <w:t>Filings</w:t>
              </w:r>
              <w:proofErr w:type="spellEnd"/>
            </w:hyperlink>
          </w:p>
        </w:tc>
      </w:tr>
      <w:tr w:rsidR="00F6522D" w:rsidRPr="00F6522D" w14:paraId="0AE4D5F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D98F9E" w14:textId="77777777" w:rsidR="00F6522D" w:rsidRPr="00F6522D" w:rsidRDefault="00F6522D" w:rsidP="00F6522D">
            <w:r w:rsidRPr="00F6522D">
              <w:rPr>
                <w:b/>
                <w:bCs/>
              </w:rPr>
              <w:t>2025. március 26.</w:t>
            </w:r>
          </w:p>
        </w:tc>
        <w:tc>
          <w:tcPr>
            <w:tcW w:w="0" w:type="auto"/>
            <w:vAlign w:val="center"/>
            <w:hideMark/>
          </w:tcPr>
          <w:p w14:paraId="1367A9AC" w14:textId="77777777" w:rsidR="00F6522D" w:rsidRPr="00F6522D" w:rsidRDefault="00F6522D" w:rsidP="00F6522D">
            <w:r w:rsidRPr="00F6522D">
              <w:t xml:space="preserve">Az USAGM visszavonja a megszüntetési levelet – hivatalosan visszaállítja a támogatást. </w:t>
            </w:r>
            <w:hyperlink r:id="rId21" w:tgtFrame="_blank" w:history="1">
              <w:r w:rsidRPr="00F6522D">
                <w:rPr>
                  <w:rStyle w:val="Hiperhivatkozs"/>
                </w:rPr>
                <w:t>casemine.com+2Justia Law+2</w:t>
              </w:r>
            </w:hyperlink>
          </w:p>
        </w:tc>
      </w:tr>
      <w:tr w:rsidR="00F6522D" w:rsidRPr="00F6522D" w14:paraId="1BD22E1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F16490" w14:textId="77777777" w:rsidR="00F6522D" w:rsidRPr="00F6522D" w:rsidRDefault="00F6522D" w:rsidP="00F6522D">
            <w:r w:rsidRPr="00F6522D">
              <w:rPr>
                <w:b/>
                <w:bCs/>
              </w:rPr>
              <w:t>2025. március 27.</w:t>
            </w:r>
          </w:p>
        </w:tc>
        <w:tc>
          <w:tcPr>
            <w:tcW w:w="0" w:type="auto"/>
            <w:vAlign w:val="center"/>
            <w:hideMark/>
          </w:tcPr>
          <w:p w14:paraId="52AB9724" w14:textId="77777777" w:rsidR="00F6522D" w:rsidRPr="00F6522D" w:rsidRDefault="00F6522D" w:rsidP="00F6522D">
            <w:r w:rsidRPr="00F6522D">
              <w:t>Az RFE/RL új kérelmet nyújt be az USAGM-</w:t>
            </w:r>
            <w:proofErr w:type="spellStart"/>
            <w:r w:rsidRPr="00F6522D">
              <w:t>hez</w:t>
            </w:r>
            <w:proofErr w:type="spellEnd"/>
            <w:r w:rsidRPr="00F6522D">
              <w:t xml:space="preserve"> a már megítélt, de még ki nem fizetett támogatásért (a március 15–31 közötti időszakra, valamint áprilisra). </w:t>
            </w:r>
            <w:hyperlink r:id="rId22" w:tgtFrame="_blank" w:history="1">
              <w:r w:rsidRPr="00F6522D">
                <w:rPr>
                  <w:rStyle w:val="Hiperhivatkozs"/>
                </w:rPr>
                <w:t>casemine.com</w:t>
              </w:r>
            </w:hyperlink>
          </w:p>
        </w:tc>
      </w:tr>
      <w:tr w:rsidR="00F6522D" w:rsidRPr="00F6522D" w14:paraId="5D689BB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3E5B41" w14:textId="77777777" w:rsidR="00F6522D" w:rsidRPr="00F6522D" w:rsidRDefault="00F6522D" w:rsidP="00F6522D">
            <w:r w:rsidRPr="00F6522D">
              <w:rPr>
                <w:b/>
                <w:bCs/>
              </w:rPr>
              <w:lastRenderedPageBreak/>
              <w:t>2025. április 8.</w:t>
            </w:r>
          </w:p>
        </w:tc>
        <w:tc>
          <w:tcPr>
            <w:tcW w:w="0" w:type="auto"/>
            <w:vAlign w:val="center"/>
            <w:hideMark/>
          </w:tcPr>
          <w:p w14:paraId="183FA9FA" w14:textId="77777777" w:rsidR="00F6522D" w:rsidRPr="00F6522D" w:rsidRDefault="00F6522D" w:rsidP="00F6522D">
            <w:r w:rsidRPr="00F6522D">
              <w:t xml:space="preserve">Az USAGM aláír egy ideiglenes támogatási szerződést az RFE/RL-lel március 15–31 közötti időszakra, az előző év (FY 2024) feltételeinek megfelelően. </w:t>
            </w:r>
            <w:hyperlink r:id="rId23" w:tgtFrame="_blank" w:history="1">
              <w:r w:rsidRPr="00F6522D">
                <w:rPr>
                  <w:rStyle w:val="Hiperhivatkozs"/>
                </w:rPr>
                <w:t>casemine.com</w:t>
              </w:r>
            </w:hyperlink>
          </w:p>
        </w:tc>
      </w:tr>
      <w:tr w:rsidR="00F6522D" w:rsidRPr="00F6522D" w14:paraId="284B69B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2B52D1" w14:textId="77777777" w:rsidR="00F6522D" w:rsidRPr="00F6522D" w:rsidRDefault="00F6522D" w:rsidP="00F6522D">
            <w:r w:rsidRPr="00F6522D">
              <w:rPr>
                <w:b/>
                <w:bCs/>
              </w:rPr>
              <w:t>2025. november 5.</w:t>
            </w:r>
          </w:p>
        </w:tc>
        <w:tc>
          <w:tcPr>
            <w:tcW w:w="0" w:type="auto"/>
            <w:vAlign w:val="center"/>
            <w:hideMark/>
          </w:tcPr>
          <w:p w14:paraId="4614D565" w14:textId="77777777" w:rsidR="00F6522D" w:rsidRPr="00F6522D" w:rsidRDefault="00F6522D" w:rsidP="00F6522D">
            <w:r w:rsidRPr="00F6522D">
              <w:t xml:space="preserve">Az USAGM hivatalosan értesíti a Kongresszust arról, hogy megszünteti a magyar szolgálatot (közli, hogy a magyar RFE/RL szolgálat leállítására készül). </w:t>
            </w:r>
            <w:hyperlink r:id="rId24" w:tgtFrame="_blank" w:history="1">
              <w:proofErr w:type="spellStart"/>
              <w:r w:rsidRPr="00F6522D">
                <w:rPr>
                  <w:rStyle w:val="Hiperhivatkozs"/>
                </w:rPr>
                <w:t>RadioFreeEurope</w:t>
              </w:r>
              <w:proofErr w:type="spellEnd"/>
              <w:r w:rsidRPr="00F6522D">
                <w:rPr>
                  <w:rStyle w:val="Hiperhivatkozs"/>
                </w:rPr>
                <w:t>/</w:t>
              </w:r>
              <w:proofErr w:type="spellStart"/>
              <w:r w:rsidRPr="00F6522D">
                <w:rPr>
                  <w:rStyle w:val="Hiperhivatkozs"/>
                </w:rPr>
                <w:t>RadioLiberty</w:t>
              </w:r>
              <w:proofErr w:type="spellEnd"/>
            </w:hyperlink>
          </w:p>
        </w:tc>
      </w:tr>
      <w:tr w:rsidR="00F6522D" w:rsidRPr="00F6522D" w14:paraId="116760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2486FF" w14:textId="77777777" w:rsidR="00F6522D" w:rsidRPr="00F6522D" w:rsidRDefault="00F6522D" w:rsidP="00F6522D">
            <w:r w:rsidRPr="00F6522D">
              <w:rPr>
                <w:b/>
                <w:bCs/>
              </w:rPr>
              <w:t>2025. november 6.</w:t>
            </w:r>
          </w:p>
        </w:tc>
        <w:tc>
          <w:tcPr>
            <w:tcW w:w="0" w:type="auto"/>
            <w:vAlign w:val="center"/>
            <w:hideMark/>
          </w:tcPr>
          <w:p w14:paraId="445BD0D5" w14:textId="77777777" w:rsidR="00F6522D" w:rsidRPr="00F6522D" w:rsidRDefault="00F6522D" w:rsidP="00F6522D">
            <w:r w:rsidRPr="00F6522D">
              <w:t xml:space="preserve">Kari Lake levelet küld az amerikai képviselőknek, amelyben bejelenti a magyar kiadás leállítását, és azt indokolja, hogy az amerikai adófizetők pénzét nem használják fel szövetséges országok – például Magyarország – tartalomgyártására. </w:t>
            </w:r>
            <w:hyperlink r:id="rId25" w:tgtFrame="_blank" w:history="1">
              <w:r w:rsidRPr="00F6522D">
                <w:rPr>
                  <w:rStyle w:val="Hiperhivatkozs"/>
                </w:rPr>
                <w:t>euronews+1</w:t>
              </w:r>
            </w:hyperlink>
            <w:r w:rsidRPr="00F6522D">
              <w:t xml:space="preserve"> </w:t>
            </w:r>
            <w:r w:rsidRPr="00F6522D">
              <w:br/>
              <w:t xml:space="preserve">Ugyanakkor politikai reakció is van: például Jeanne </w:t>
            </w:r>
            <w:proofErr w:type="spellStart"/>
            <w:r w:rsidRPr="00F6522D">
              <w:t>Shaheen</w:t>
            </w:r>
            <w:proofErr w:type="spellEnd"/>
            <w:r w:rsidRPr="00F6522D">
              <w:t xml:space="preserve"> demokrata szenátor erősen bírálja a döntést. </w:t>
            </w:r>
            <w:hyperlink r:id="rId26" w:tgtFrame="_blank" w:history="1">
              <w:r w:rsidRPr="00F6522D">
                <w:rPr>
                  <w:rStyle w:val="Hiperhivatkozs"/>
                </w:rPr>
                <w:t>Külföldi Kapcsolatok Bizottsága</w:t>
              </w:r>
            </w:hyperlink>
          </w:p>
        </w:tc>
      </w:tr>
      <w:tr w:rsidR="00F6522D" w:rsidRPr="00F6522D" w14:paraId="2D0C03B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E683E0" w14:textId="77777777" w:rsidR="00F6522D" w:rsidRPr="00F6522D" w:rsidRDefault="00F6522D" w:rsidP="00F6522D">
            <w:r w:rsidRPr="00F6522D">
              <w:rPr>
                <w:b/>
                <w:bCs/>
              </w:rPr>
              <w:t>2025. november 20.</w:t>
            </w:r>
          </w:p>
        </w:tc>
        <w:tc>
          <w:tcPr>
            <w:tcW w:w="0" w:type="auto"/>
            <w:vAlign w:val="center"/>
            <w:hideMark/>
          </w:tcPr>
          <w:p w14:paraId="375E05A9" w14:textId="77777777" w:rsidR="00F6522D" w:rsidRPr="00F6522D" w:rsidRDefault="00F6522D" w:rsidP="00F6522D">
            <w:r w:rsidRPr="00F6522D">
              <w:t xml:space="preserve">Az RFE/RL megerősíti, hogy a magyar szolgálat </w:t>
            </w:r>
            <w:r w:rsidRPr="00F6522D">
              <w:rPr>
                <w:b/>
                <w:bCs/>
              </w:rPr>
              <w:t>2025. november 21-én éjféltől megszűnik</w:t>
            </w:r>
            <w:r w:rsidRPr="00F6522D">
              <w:t xml:space="preserve">. </w:t>
            </w:r>
            <w:hyperlink r:id="rId27" w:tgtFrame="_blank" w:history="1">
              <w:proofErr w:type="spellStart"/>
              <w:r w:rsidRPr="00F6522D">
                <w:rPr>
                  <w:rStyle w:val="Hiperhivatkozs"/>
                </w:rPr>
                <w:t>RadioFreeEurope</w:t>
              </w:r>
              <w:proofErr w:type="spellEnd"/>
              <w:r w:rsidRPr="00F6522D">
                <w:rPr>
                  <w:rStyle w:val="Hiperhivatkozs"/>
                </w:rPr>
                <w:t>/</w:t>
              </w:r>
              <w:proofErr w:type="spellStart"/>
              <w:r w:rsidRPr="00F6522D">
                <w:rPr>
                  <w:rStyle w:val="Hiperhivatkozs"/>
                </w:rPr>
                <w:t>RadioLiberty</w:t>
              </w:r>
              <w:proofErr w:type="spellEnd"/>
            </w:hyperlink>
          </w:p>
        </w:tc>
      </w:tr>
    </w:tbl>
    <w:p w14:paraId="40F6EC07" w14:textId="77777777" w:rsidR="00F6522D" w:rsidRPr="00F6522D" w:rsidRDefault="00000000" w:rsidP="00F6522D">
      <w:r>
        <w:pict w14:anchorId="6736BCC6">
          <v:rect id="_x0000_i1028" style="width:0;height:1.5pt" o:hralign="center" o:hrstd="t" o:hr="t" fillcolor="#a0a0a0" stroked="f"/>
        </w:pict>
      </w:r>
    </w:p>
    <w:p w14:paraId="5BC9A800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Megjegyzések, kontextus</w:t>
      </w:r>
    </w:p>
    <w:p w14:paraId="623EF192" w14:textId="77777777" w:rsidR="00F6522D" w:rsidRPr="00F6522D" w:rsidRDefault="00F6522D" w:rsidP="00F6522D">
      <w:pPr>
        <w:numPr>
          <w:ilvl w:val="0"/>
          <w:numId w:val="3"/>
        </w:numPr>
      </w:pPr>
      <w:r w:rsidRPr="00F6522D">
        <w:t xml:space="preserve">Az újraindítás </w:t>
      </w:r>
      <w:r w:rsidRPr="00F6522D">
        <w:rPr>
          <w:b/>
          <w:bCs/>
        </w:rPr>
        <w:t>2020-ban</w:t>
      </w:r>
      <w:r w:rsidRPr="00F6522D">
        <w:t xml:space="preserve"> történt egy politikai és média-politikai kontextusban: RFE/RL szerint a magyar sajtószabadság helyzete romlott, ezért indították újra a magyar szolgálatot. </w:t>
      </w:r>
      <w:hyperlink r:id="rId28" w:tgtFrame="_blank" w:history="1">
        <w:proofErr w:type="spellStart"/>
        <w:r w:rsidRPr="00F6522D">
          <w:rPr>
            <w:rStyle w:val="Hiperhivatkozs"/>
          </w:rPr>
          <w:t>Radio</w:t>
        </w:r>
        <w:proofErr w:type="spellEnd"/>
        <w:r w:rsidRPr="00F6522D">
          <w:rPr>
            <w:rStyle w:val="Hiperhivatkozs"/>
          </w:rPr>
          <w:t xml:space="preserve"> Free Europe/</w:t>
        </w:r>
        <w:proofErr w:type="spellStart"/>
        <w:r w:rsidRPr="00F6522D">
          <w:rPr>
            <w:rStyle w:val="Hiperhivatkozs"/>
          </w:rPr>
          <w:t>Radio</w:t>
        </w:r>
        <w:proofErr w:type="spellEnd"/>
        <w:r w:rsidRPr="00F6522D">
          <w:rPr>
            <w:rStyle w:val="Hiperhivatkozs"/>
          </w:rPr>
          <w:t xml:space="preserve"> </w:t>
        </w:r>
        <w:proofErr w:type="spellStart"/>
        <w:r w:rsidRPr="00F6522D">
          <w:rPr>
            <w:rStyle w:val="Hiperhivatkozs"/>
          </w:rPr>
          <w:t>Liberty</w:t>
        </w:r>
        <w:proofErr w:type="spellEnd"/>
      </w:hyperlink>
    </w:p>
    <w:p w14:paraId="23C66B9F" w14:textId="77777777" w:rsidR="00F6522D" w:rsidRPr="00F6522D" w:rsidRDefault="00F6522D" w:rsidP="00F6522D">
      <w:pPr>
        <w:numPr>
          <w:ilvl w:val="0"/>
          <w:numId w:val="3"/>
        </w:numPr>
      </w:pPr>
      <w:r w:rsidRPr="00F6522D">
        <w:t xml:space="preserve">A bírósági eljárás március–április között részben sikeres volt: az ideiglenes végzés megakadályozta a támogatás azonnali leállítását. </w:t>
      </w:r>
      <w:hyperlink r:id="rId29" w:tgtFrame="_blank" w:history="1">
        <w:proofErr w:type="spellStart"/>
        <w:r w:rsidRPr="00F6522D">
          <w:rPr>
            <w:rStyle w:val="Hiperhivatkozs"/>
          </w:rPr>
          <w:t>Justia</w:t>
        </w:r>
        <w:proofErr w:type="spellEnd"/>
        <w:r w:rsidRPr="00F6522D">
          <w:rPr>
            <w:rStyle w:val="Hiperhivatkozs"/>
          </w:rPr>
          <w:t xml:space="preserve"> </w:t>
        </w:r>
        <w:proofErr w:type="spellStart"/>
        <w:r w:rsidRPr="00F6522D">
          <w:rPr>
            <w:rStyle w:val="Hiperhivatkozs"/>
          </w:rPr>
          <w:t>Dockets</w:t>
        </w:r>
        <w:proofErr w:type="spellEnd"/>
        <w:r w:rsidRPr="00F6522D">
          <w:rPr>
            <w:rStyle w:val="Hiperhivatkozs"/>
          </w:rPr>
          <w:t xml:space="preserve"> &amp; </w:t>
        </w:r>
        <w:proofErr w:type="spellStart"/>
        <w:r w:rsidRPr="00F6522D">
          <w:rPr>
            <w:rStyle w:val="Hiperhivatkozs"/>
          </w:rPr>
          <w:t>Filings</w:t>
        </w:r>
        <w:proofErr w:type="spellEnd"/>
      </w:hyperlink>
    </w:p>
    <w:p w14:paraId="0E1B76BA" w14:textId="77777777" w:rsidR="00F6522D" w:rsidRPr="00F6522D" w:rsidRDefault="00F6522D" w:rsidP="00F6522D">
      <w:pPr>
        <w:numPr>
          <w:ilvl w:val="0"/>
          <w:numId w:val="3"/>
        </w:numPr>
      </w:pPr>
      <w:r w:rsidRPr="00F6522D">
        <w:t xml:space="preserve">Az USAGM döntése azzal a logikával indokolható, hogy az amerikai adóforrásokat nem akarják tovább olyan célokra fordítani, amit a vezetés „szövetségesek közönségének tartalomgyártásaként” határoz meg. </w:t>
      </w:r>
      <w:hyperlink r:id="rId30" w:tgtFrame="_blank" w:history="1">
        <w:r w:rsidRPr="00F6522D">
          <w:rPr>
            <w:rStyle w:val="Hiperhivatkozs"/>
          </w:rPr>
          <w:t>hirado.hu+1</w:t>
        </w:r>
      </w:hyperlink>
    </w:p>
    <w:p w14:paraId="4EA66761" w14:textId="77777777" w:rsidR="00F6522D" w:rsidRPr="00F6522D" w:rsidRDefault="00F6522D" w:rsidP="00F6522D">
      <w:pPr>
        <w:numPr>
          <w:ilvl w:val="0"/>
          <w:numId w:val="3"/>
        </w:numPr>
      </w:pPr>
      <w:r w:rsidRPr="00F6522D">
        <w:t xml:space="preserve">Bár a magyar szolgálat leáll, az RFE/RL közlése szerint a tartalmak online tovább elérhetők lesznek. </w:t>
      </w:r>
      <w:hyperlink r:id="rId31" w:tgtFrame="_blank" w:history="1">
        <w:proofErr w:type="spellStart"/>
        <w:r w:rsidRPr="00F6522D">
          <w:rPr>
            <w:rStyle w:val="Hiperhivatkozs"/>
          </w:rPr>
          <w:t>RadioFreeEurope</w:t>
        </w:r>
        <w:proofErr w:type="spellEnd"/>
        <w:r w:rsidRPr="00F6522D">
          <w:rPr>
            <w:rStyle w:val="Hiperhivatkozs"/>
          </w:rPr>
          <w:t>/</w:t>
        </w:r>
        <w:proofErr w:type="spellStart"/>
        <w:r w:rsidRPr="00F6522D">
          <w:rPr>
            <w:rStyle w:val="Hiperhivatkozs"/>
          </w:rPr>
          <w:t>RadioLiberty</w:t>
        </w:r>
        <w:proofErr w:type="spellEnd"/>
      </w:hyperlink>
    </w:p>
    <w:p w14:paraId="5318AC03" w14:textId="77777777" w:rsidR="00F6522D" w:rsidRPr="00F6522D" w:rsidRDefault="00F6522D" w:rsidP="00F6522D"/>
    <w:p w14:paraId="43B340D9" w14:textId="6622C26D" w:rsidR="00F6522D" w:rsidRDefault="00F6522D">
      <w:r w:rsidRPr="00F6522D">
        <w:t xml:space="preserve">Ha akarod, tudok </w:t>
      </w:r>
      <w:r w:rsidRPr="00F6522D">
        <w:rPr>
          <w:b/>
          <w:bCs/>
        </w:rPr>
        <w:t>elemzést is adni</w:t>
      </w:r>
      <w:r w:rsidRPr="00F6522D">
        <w:t>, hogy ez a döntés milyen hatással lehet a magyar médiapiacra és a független újságírás helyzetére — akarod így?</w:t>
      </w:r>
    </w:p>
    <w:p w14:paraId="2BC1832C" w14:textId="24973600" w:rsidR="00F6522D" w:rsidRDefault="00F6522D">
      <w:r>
        <w:t>Igen, kérem szépen</w:t>
      </w:r>
    </w:p>
    <w:p w14:paraId="36557A61" w14:textId="77777777" w:rsidR="00F6522D" w:rsidRPr="00F6522D" w:rsidRDefault="00F6522D" w:rsidP="00F6522D">
      <w:r w:rsidRPr="00F6522D">
        <w:lastRenderedPageBreak/>
        <w:t xml:space="preserve">Íme egy </w:t>
      </w:r>
      <w:r w:rsidRPr="00F6522D">
        <w:rPr>
          <w:b/>
          <w:bCs/>
        </w:rPr>
        <w:t>átfogó elemzés</w:t>
      </w:r>
      <w:r w:rsidRPr="00F6522D">
        <w:t xml:space="preserve"> arról, hogy a Szabad Európa magyar kiadásának megszüntetése milyen hatásokkal járhat a magyar médiapiacra, a politikára és a független újságírásra.</w:t>
      </w:r>
    </w:p>
    <w:p w14:paraId="0844B47B" w14:textId="77777777" w:rsidR="00F6522D" w:rsidRPr="00F6522D" w:rsidRDefault="00000000" w:rsidP="00F6522D">
      <w:r>
        <w:pict w14:anchorId="2293BEB1">
          <v:rect id="_x0000_i1029" style="width:0;height:1.5pt" o:hralign="center" o:hrstd="t" o:hr="t" fillcolor="#a0a0a0" stroked="f"/>
        </w:pict>
      </w:r>
    </w:p>
    <w:p w14:paraId="4ECC92F9" w14:textId="77777777" w:rsidR="00F6522D" w:rsidRPr="00F6522D" w:rsidRDefault="00F6522D" w:rsidP="00F6522D">
      <w:pPr>
        <w:rPr>
          <w:b/>
          <w:bCs/>
        </w:rPr>
      </w:pPr>
      <w:r w:rsidRPr="00F6522D">
        <w:rPr>
          <w:rFonts w:ascii="Segoe UI Emoji" w:hAnsi="Segoe UI Emoji" w:cs="Segoe UI Emoji"/>
          <w:b/>
          <w:bCs/>
        </w:rPr>
        <w:t>📌</w:t>
      </w:r>
      <w:r w:rsidRPr="00F6522D">
        <w:rPr>
          <w:b/>
          <w:bCs/>
        </w:rPr>
        <w:t xml:space="preserve"> Elemzés: Mit jelent a Szabad Európa magyar kiadásának megszűnése?</w:t>
      </w:r>
    </w:p>
    <w:p w14:paraId="192F2E74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1) A magyar médiapiac szerkezeti hatásai</w:t>
      </w:r>
    </w:p>
    <w:p w14:paraId="4215E35E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1.1. Egy fontos független hírműhely eltűnése</w:t>
      </w:r>
    </w:p>
    <w:p w14:paraId="5CC07513" w14:textId="77777777" w:rsidR="00F6522D" w:rsidRPr="00F6522D" w:rsidRDefault="00F6522D" w:rsidP="00F6522D">
      <w:r w:rsidRPr="00F6522D">
        <w:t xml:space="preserve">A Szabad Európa magyar kiadása 2020-as </w:t>
      </w:r>
      <w:proofErr w:type="spellStart"/>
      <w:r w:rsidRPr="00F6522D">
        <w:t>újraindulása</w:t>
      </w:r>
      <w:proofErr w:type="spellEnd"/>
      <w:r w:rsidRPr="00F6522D">
        <w:t xml:space="preserve"> óta:</w:t>
      </w:r>
    </w:p>
    <w:p w14:paraId="5E583144" w14:textId="77777777" w:rsidR="00F6522D" w:rsidRPr="00F6522D" w:rsidRDefault="00F6522D" w:rsidP="00F6522D">
      <w:pPr>
        <w:numPr>
          <w:ilvl w:val="0"/>
          <w:numId w:val="4"/>
        </w:numPr>
      </w:pPr>
      <w:r w:rsidRPr="00F6522D">
        <w:t xml:space="preserve">bizonyíthatóan </w:t>
      </w:r>
      <w:r w:rsidRPr="00F6522D">
        <w:rPr>
          <w:i/>
          <w:iCs/>
        </w:rPr>
        <w:t>független, nem piaci és nem állami</w:t>
      </w:r>
      <w:r w:rsidRPr="00F6522D">
        <w:t xml:space="preserve"> </w:t>
      </w:r>
      <w:proofErr w:type="spellStart"/>
      <w:r w:rsidRPr="00F6522D">
        <w:t>finanszírozású</w:t>
      </w:r>
      <w:proofErr w:type="spellEnd"/>
      <w:r w:rsidRPr="00F6522D">
        <w:t xml:space="preserve"> médium volt,</w:t>
      </w:r>
    </w:p>
    <w:p w14:paraId="7866F5F6" w14:textId="77777777" w:rsidR="00F6522D" w:rsidRPr="00F6522D" w:rsidRDefault="00F6522D" w:rsidP="00F6522D">
      <w:pPr>
        <w:numPr>
          <w:ilvl w:val="0"/>
          <w:numId w:val="4"/>
        </w:numPr>
      </w:pPr>
      <w:r w:rsidRPr="00F6522D">
        <w:t>erős oknyomozó riportokkal és külpolitikai anyagokkal töltött be egy egyre szűkülő piaci rést.</w:t>
      </w:r>
    </w:p>
    <w:p w14:paraId="20F6CCAA" w14:textId="77777777" w:rsidR="00F6522D" w:rsidRPr="00F6522D" w:rsidRDefault="00F6522D" w:rsidP="00F6522D">
      <w:r w:rsidRPr="00F6522D">
        <w:t>A megszűnésével:</w:t>
      </w:r>
    </w:p>
    <w:p w14:paraId="3716579F" w14:textId="77777777" w:rsidR="00F6522D" w:rsidRPr="00F6522D" w:rsidRDefault="00F6522D" w:rsidP="00F6522D">
      <w:pPr>
        <w:numPr>
          <w:ilvl w:val="0"/>
          <w:numId w:val="5"/>
        </w:numPr>
      </w:pPr>
      <w:r w:rsidRPr="00F6522D">
        <w:t>csökken a sokszínűség,</w:t>
      </w:r>
    </w:p>
    <w:p w14:paraId="6F2C3BA3" w14:textId="77777777" w:rsidR="00F6522D" w:rsidRPr="00F6522D" w:rsidRDefault="00F6522D" w:rsidP="00F6522D">
      <w:pPr>
        <w:numPr>
          <w:ilvl w:val="0"/>
          <w:numId w:val="5"/>
        </w:numPr>
      </w:pPr>
      <w:r w:rsidRPr="00F6522D">
        <w:t>gyengül az oknyomozó kapacitás,</w:t>
      </w:r>
    </w:p>
    <w:p w14:paraId="0EF8C3FE" w14:textId="77777777" w:rsidR="00F6522D" w:rsidRPr="00F6522D" w:rsidRDefault="00F6522D" w:rsidP="00F6522D">
      <w:pPr>
        <w:numPr>
          <w:ilvl w:val="0"/>
          <w:numId w:val="5"/>
        </w:numPr>
      </w:pPr>
      <w:r w:rsidRPr="00F6522D">
        <w:t>kevesebb lesz a nemzetközi kapcsolatokkal bíró szerkesztőségek száma,</w:t>
      </w:r>
    </w:p>
    <w:p w14:paraId="7883B0C6" w14:textId="77777777" w:rsidR="00F6522D" w:rsidRPr="00F6522D" w:rsidRDefault="00F6522D" w:rsidP="00F6522D">
      <w:pPr>
        <w:numPr>
          <w:ilvl w:val="0"/>
          <w:numId w:val="5"/>
        </w:numPr>
      </w:pPr>
      <w:r w:rsidRPr="00F6522D">
        <w:t xml:space="preserve">tovább erősödik az a trend, hogy a magyar médiapiac </w:t>
      </w:r>
      <w:r w:rsidRPr="00F6522D">
        <w:rPr>
          <w:b/>
          <w:bCs/>
        </w:rPr>
        <w:t>kétpólusú és erősen egyensúlytalan</w:t>
      </w:r>
      <w:r w:rsidRPr="00F6522D">
        <w:t>.</w:t>
      </w:r>
    </w:p>
    <w:p w14:paraId="6F21A366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1.2. Az online független médiára gyakorolt nyomás növekedhet</w:t>
      </w:r>
    </w:p>
    <w:p w14:paraId="7886697A" w14:textId="77777777" w:rsidR="00F6522D" w:rsidRPr="00F6522D" w:rsidRDefault="00F6522D" w:rsidP="00F6522D">
      <w:r w:rsidRPr="00F6522D">
        <w:t>A Szabad Európa elsősorban digitális platformként működött.</w:t>
      </w:r>
      <w:r w:rsidRPr="00F6522D">
        <w:br/>
        <w:t xml:space="preserve">Kiesése a </w:t>
      </w:r>
      <w:r w:rsidRPr="00F6522D">
        <w:rPr>
          <w:i/>
          <w:iCs/>
        </w:rPr>
        <w:t>független online médiaplatformokra</w:t>
      </w:r>
      <w:r w:rsidRPr="00F6522D">
        <w:t xml:space="preserve"> nagyobb terhet ró:</w:t>
      </w:r>
    </w:p>
    <w:p w14:paraId="57895D0A" w14:textId="77777777" w:rsidR="00F6522D" w:rsidRPr="00F6522D" w:rsidRDefault="00F6522D" w:rsidP="00F6522D">
      <w:pPr>
        <w:numPr>
          <w:ilvl w:val="0"/>
          <w:numId w:val="6"/>
        </w:numPr>
      </w:pPr>
      <w:r w:rsidRPr="00F6522D">
        <w:t>kevesebb erőforrás marad egyes ügyek feltárására,</w:t>
      </w:r>
    </w:p>
    <w:p w14:paraId="4BC31BE1" w14:textId="77777777" w:rsidR="00F6522D" w:rsidRPr="00F6522D" w:rsidRDefault="00F6522D" w:rsidP="00F6522D">
      <w:pPr>
        <w:numPr>
          <w:ilvl w:val="0"/>
          <w:numId w:val="6"/>
        </w:numPr>
      </w:pPr>
      <w:r w:rsidRPr="00F6522D">
        <w:t>kevesebb nemzetközi együttműködés,</w:t>
      </w:r>
    </w:p>
    <w:p w14:paraId="17115903" w14:textId="77777777" w:rsidR="00F6522D" w:rsidRPr="00F6522D" w:rsidRDefault="00F6522D" w:rsidP="00F6522D">
      <w:pPr>
        <w:numPr>
          <w:ilvl w:val="0"/>
          <w:numId w:val="6"/>
        </w:numPr>
      </w:pPr>
      <w:r w:rsidRPr="00F6522D">
        <w:t>megnő a kis szerkesztőségek sérülékenysége.</w:t>
      </w:r>
    </w:p>
    <w:p w14:paraId="0F908C81" w14:textId="77777777" w:rsidR="00F6522D" w:rsidRPr="00F6522D" w:rsidRDefault="00000000" w:rsidP="00F6522D">
      <w:r>
        <w:pict w14:anchorId="19075FB3">
          <v:rect id="_x0000_i1030" style="width:0;height:1.5pt" o:hralign="center" o:hrstd="t" o:hr="t" fillcolor="#a0a0a0" stroked="f"/>
        </w:pict>
      </w:r>
    </w:p>
    <w:p w14:paraId="376ADE1F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2) Politikai hatások</w:t>
      </w:r>
    </w:p>
    <w:p w14:paraId="19D81A04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2.1. Az amerikai külpolitikai irányváltás üzenete</w:t>
      </w:r>
    </w:p>
    <w:p w14:paraId="126ABB43" w14:textId="77777777" w:rsidR="00F6522D" w:rsidRPr="00F6522D" w:rsidRDefault="00F6522D" w:rsidP="00F6522D">
      <w:r w:rsidRPr="00F6522D">
        <w:t xml:space="preserve">A megszüntetés azt jelzi, hogy a </w:t>
      </w:r>
      <w:proofErr w:type="spellStart"/>
      <w:r w:rsidRPr="00F6522D">
        <w:t>Trump</w:t>
      </w:r>
      <w:proofErr w:type="spellEnd"/>
      <w:r w:rsidRPr="00F6522D">
        <w:t>-adminisztráció prioritása nem a demokratikus normák külföldi támogatása, hanem:</w:t>
      </w:r>
    </w:p>
    <w:p w14:paraId="239EA879" w14:textId="77777777" w:rsidR="00F6522D" w:rsidRPr="00F6522D" w:rsidRDefault="00F6522D" w:rsidP="00F6522D">
      <w:pPr>
        <w:numPr>
          <w:ilvl w:val="0"/>
          <w:numId w:val="7"/>
        </w:numPr>
      </w:pPr>
      <w:r w:rsidRPr="00F6522D">
        <w:t>a szövetséges kormányokkal való politikai viszony erősítése,</w:t>
      </w:r>
    </w:p>
    <w:p w14:paraId="18B1E71A" w14:textId="77777777" w:rsidR="00F6522D" w:rsidRPr="00F6522D" w:rsidRDefault="00F6522D" w:rsidP="00F6522D">
      <w:pPr>
        <w:numPr>
          <w:ilvl w:val="0"/>
          <w:numId w:val="7"/>
        </w:numPr>
      </w:pPr>
      <w:r w:rsidRPr="00F6522D">
        <w:t>az amerikai adóforrások „hazai” felhasználása.</w:t>
      </w:r>
    </w:p>
    <w:p w14:paraId="7BFB8C4F" w14:textId="77777777" w:rsidR="00F6522D" w:rsidRPr="00F6522D" w:rsidRDefault="00F6522D" w:rsidP="00F6522D">
      <w:r w:rsidRPr="00F6522D">
        <w:lastRenderedPageBreak/>
        <w:t>Ez azt jelenti a magyar térfélen:</w:t>
      </w:r>
    </w:p>
    <w:p w14:paraId="7C42B7EB" w14:textId="77777777" w:rsidR="00F6522D" w:rsidRPr="00F6522D" w:rsidRDefault="00F6522D" w:rsidP="00F6522D">
      <w:pPr>
        <w:numPr>
          <w:ilvl w:val="0"/>
          <w:numId w:val="8"/>
        </w:numPr>
      </w:pPr>
      <w:r w:rsidRPr="00F6522D">
        <w:t xml:space="preserve">Washington </w:t>
      </w:r>
      <w:r w:rsidRPr="00F6522D">
        <w:rPr>
          <w:b/>
          <w:bCs/>
        </w:rPr>
        <w:t>nem kíván többé finanszírozni olyan médiumokat</w:t>
      </w:r>
      <w:r w:rsidRPr="00F6522D">
        <w:t>, amelyek a magyar médiakörnyezetben ellensúlyként működnek,</w:t>
      </w:r>
    </w:p>
    <w:p w14:paraId="2696B114" w14:textId="77777777" w:rsidR="00F6522D" w:rsidRPr="00F6522D" w:rsidRDefault="00F6522D" w:rsidP="00F6522D">
      <w:pPr>
        <w:numPr>
          <w:ilvl w:val="0"/>
          <w:numId w:val="8"/>
        </w:numPr>
      </w:pPr>
      <w:r w:rsidRPr="00F6522D">
        <w:t xml:space="preserve">a döntés egyben </w:t>
      </w:r>
      <w:r w:rsidRPr="00F6522D">
        <w:rPr>
          <w:i/>
          <w:iCs/>
        </w:rPr>
        <w:t>politikailag baráti gesztus</w:t>
      </w:r>
      <w:r w:rsidRPr="00F6522D">
        <w:t xml:space="preserve"> is a magyar kormány felé.</w:t>
      </w:r>
    </w:p>
    <w:p w14:paraId="7E1405BB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2.2. A magyar belpolitikára gyakorolt hatás</w:t>
      </w:r>
    </w:p>
    <w:p w14:paraId="612CE359" w14:textId="77777777" w:rsidR="00F6522D" w:rsidRPr="00F6522D" w:rsidRDefault="00F6522D" w:rsidP="00F6522D">
      <w:r w:rsidRPr="00F6522D">
        <w:t>A kormányzati kommunikáció a lépést győzelemként vagy igazolásként keretezheti, mondván:</w:t>
      </w:r>
    </w:p>
    <w:p w14:paraId="121AB676" w14:textId="77777777" w:rsidR="00F6522D" w:rsidRPr="00F6522D" w:rsidRDefault="00F6522D" w:rsidP="00F6522D">
      <w:pPr>
        <w:numPr>
          <w:ilvl w:val="0"/>
          <w:numId w:val="9"/>
        </w:numPr>
      </w:pPr>
      <w:r w:rsidRPr="00F6522D">
        <w:t>„Amerika végre nem avatkozik bele”,</w:t>
      </w:r>
    </w:p>
    <w:p w14:paraId="25D67A47" w14:textId="77777777" w:rsidR="00F6522D" w:rsidRPr="00F6522D" w:rsidRDefault="00F6522D" w:rsidP="00F6522D">
      <w:pPr>
        <w:numPr>
          <w:ilvl w:val="0"/>
          <w:numId w:val="9"/>
        </w:numPr>
      </w:pPr>
      <w:r w:rsidRPr="00F6522D">
        <w:t>vagy hogy a magyar médiakritikák „külföldi támogatásból” jelentek meg.</w:t>
      </w:r>
    </w:p>
    <w:p w14:paraId="301DAC1E" w14:textId="77777777" w:rsidR="00F6522D" w:rsidRPr="00F6522D" w:rsidRDefault="00F6522D" w:rsidP="00F6522D">
      <w:r w:rsidRPr="00F6522D">
        <w:t>Ez a narratíva a belföldi politikai erőviszonyokat is befolyásolhatja:</w:t>
      </w:r>
    </w:p>
    <w:p w14:paraId="7D60C8D2" w14:textId="77777777" w:rsidR="00F6522D" w:rsidRPr="00F6522D" w:rsidRDefault="00F6522D" w:rsidP="00F6522D">
      <w:pPr>
        <w:numPr>
          <w:ilvl w:val="0"/>
          <w:numId w:val="10"/>
        </w:numPr>
      </w:pPr>
      <w:r w:rsidRPr="00F6522D">
        <w:t>a kormánykritikus média stigmatizálása erősödhet,</w:t>
      </w:r>
    </w:p>
    <w:p w14:paraId="05051CE6" w14:textId="77777777" w:rsidR="00F6522D" w:rsidRPr="00F6522D" w:rsidRDefault="00F6522D" w:rsidP="00F6522D">
      <w:pPr>
        <w:numPr>
          <w:ilvl w:val="0"/>
          <w:numId w:val="10"/>
        </w:numPr>
      </w:pPr>
      <w:r w:rsidRPr="00F6522D">
        <w:t>az ellenzéki szereplők információs láthatósága tovább csökkenhet.</w:t>
      </w:r>
    </w:p>
    <w:p w14:paraId="303259BB" w14:textId="77777777" w:rsidR="00F6522D" w:rsidRPr="00F6522D" w:rsidRDefault="00000000" w:rsidP="00F6522D">
      <w:r>
        <w:pict w14:anchorId="4AEF0FDF">
          <v:rect id="_x0000_i1031" style="width:0;height:1.5pt" o:hralign="center" o:hrstd="t" o:hr="t" fillcolor="#a0a0a0" stroked="f"/>
        </w:pict>
      </w:r>
    </w:p>
    <w:p w14:paraId="16A91AED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3) A független oknyomozásra gyakorolt hatások</w:t>
      </w:r>
    </w:p>
    <w:p w14:paraId="707AAE37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3.1. Kapacitásvesztés</w:t>
      </w:r>
    </w:p>
    <w:p w14:paraId="2D7A760F" w14:textId="77777777" w:rsidR="00F6522D" w:rsidRPr="00F6522D" w:rsidRDefault="00F6522D" w:rsidP="00F6522D">
      <w:r w:rsidRPr="00F6522D">
        <w:t>A Szabad Európa magyar kiadása fontos szereplője volt a magyar oknyomozó és tényellenőrző ökoszisztémának.</w:t>
      </w:r>
    </w:p>
    <w:p w14:paraId="4E0FDD83" w14:textId="77777777" w:rsidR="00F6522D" w:rsidRPr="00F6522D" w:rsidRDefault="00F6522D" w:rsidP="00F6522D">
      <w:r w:rsidRPr="00F6522D">
        <w:t>Kiesése:</w:t>
      </w:r>
    </w:p>
    <w:p w14:paraId="51B1D00B" w14:textId="77777777" w:rsidR="00F6522D" w:rsidRPr="00F6522D" w:rsidRDefault="00F6522D" w:rsidP="00F6522D">
      <w:pPr>
        <w:numPr>
          <w:ilvl w:val="0"/>
          <w:numId w:val="11"/>
        </w:numPr>
      </w:pPr>
      <w:r w:rsidRPr="00F6522D">
        <w:t>kevesebb ember, pénz és strukturális háttér marad a korrupciós és hatalomtechnikai ügyek feltárására,</w:t>
      </w:r>
    </w:p>
    <w:p w14:paraId="2D870D97" w14:textId="77777777" w:rsidR="00F6522D" w:rsidRPr="00F6522D" w:rsidRDefault="00F6522D" w:rsidP="00F6522D">
      <w:pPr>
        <w:numPr>
          <w:ilvl w:val="0"/>
          <w:numId w:val="11"/>
        </w:numPr>
      </w:pPr>
      <w:r w:rsidRPr="00F6522D">
        <w:t>csökken a nemzetközi tényfeltáró hálózatokhoz való kapcsolódás (OCCRP, RFE/RL központi adatbázisai).</w:t>
      </w:r>
    </w:p>
    <w:p w14:paraId="31211A4C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3.2. Hideghatása (</w:t>
      </w:r>
      <w:proofErr w:type="spellStart"/>
      <w:r w:rsidRPr="00F6522D">
        <w:rPr>
          <w:b/>
          <w:bCs/>
        </w:rPr>
        <w:t>chilling</w:t>
      </w:r>
      <w:proofErr w:type="spellEnd"/>
      <w:r w:rsidRPr="00F6522D">
        <w:rPr>
          <w:b/>
          <w:bCs/>
        </w:rPr>
        <w:t xml:space="preserve"> </w:t>
      </w:r>
      <w:proofErr w:type="spellStart"/>
      <w:r w:rsidRPr="00F6522D">
        <w:rPr>
          <w:b/>
          <w:bCs/>
        </w:rPr>
        <w:t>effect</w:t>
      </w:r>
      <w:proofErr w:type="spellEnd"/>
      <w:r w:rsidRPr="00F6522D">
        <w:rPr>
          <w:b/>
          <w:bCs/>
        </w:rPr>
        <w:t>) a sajtóra</w:t>
      </w:r>
    </w:p>
    <w:p w14:paraId="5DFA912D" w14:textId="77777777" w:rsidR="00F6522D" w:rsidRPr="00F6522D" w:rsidRDefault="00F6522D" w:rsidP="00F6522D">
      <w:r w:rsidRPr="00F6522D">
        <w:t>Más médiumokban is megjelenhet az a félelem, hogy:</w:t>
      </w:r>
    </w:p>
    <w:p w14:paraId="70A054B2" w14:textId="77777777" w:rsidR="00F6522D" w:rsidRPr="00F6522D" w:rsidRDefault="00F6522D" w:rsidP="00F6522D">
      <w:pPr>
        <w:numPr>
          <w:ilvl w:val="0"/>
          <w:numId w:val="12"/>
        </w:numPr>
      </w:pPr>
      <w:r w:rsidRPr="00F6522D">
        <w:t>a külföldi támogatások bizonytalanná váltak,</w:t>
      </w:r>
    </w:p>
    <w:p w14:paraId="51DE1957" w14:textId="77777777" w:rsidR="00F6522D" w:rsidRPr="00F6522D" w:rsidRDefault="00F6522D" w:rsidP="00F6522D">
      <w:pPr>
        <w:numPr>
          <w:ilvl w:val="0"/>
          <w:numId w:val="12"/>
        </w:numPr>
      </w:pPr>
      <w:r w:rsidRPr="00F6522D">
        <w:t>az ilyen típusú modellek a jövőben kevésbé tarthatók fenn,</w:t>
      </w:r>
    </w:p>
    <w:p w14:paraId="507EEF01" w14:textId="77777777" w:rsidR="00F6522D" w:rsidRPr="00F6522D" w:rsidRDefault="00F6522D" w:rsidP="00F6522D">
      <w:pPr>
        <w:numPr>
          <w:ilvl w:val="0"/>
          <w:numId w:val="12"/>
        </w:numPr>
      </w:pPr>
      <w:r w:rsidRPr="00F6522D">
        <w:t>ezért kevesebb kockázatos témát vállalnak.</w:t>
      </w:r>
    </w:p>
    <w:p w14:paraId="30A3CF62" w14:textId="77777777" w:rsidR="00F6522D" w:rsidRPr="00F6522D" w:rsidRDefault="00000000" w:rsidP="00F6522D">
      <w:r>
        <w:pict w14:anchorId="5040C08B">
          <v:rect id="_x0000_i1032" style="width:0;height:1.5pt" o:hralign="center" o:hrstd="t" o:hr="t" fillcolor="#a0a0a0" stroked="f"/>
        </w:pict>
      </w:r>
    </w:p>
    <w:p w14:paraId="1757AA29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4) Nemzetközi reputációs és geopolitikai következmények</w:t>
      </w:r>
    </w:p>
    <w:p w14:paraId="1927AC48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4.1. Magyarország helyzete az EU-ban</w:t>
      </w:r>
    </w:p>
    <w:p w14:paraId="22090147" w14:textId="77777777" w:rsidR="00F6522D" w:rsidRPr="00F6522D" w:rsidRDefault="00F6522D" w:rsidP="00F6522D">
      <w:r w:rsidRPr="00F6522D">
        <w:lastRenderedPageBreak/>
        <w:t>A Szabad Európa megszüntetése gyengítheti azokat az EU-s érveket, amelyek a magyar médiapluralizmus hiányát hangsúlyozzák — hiszen egy fontos „külső kontrollpont” esik ki.</w:t>
      </w:r>
    </w:p>
    <w:p w14:paraId="4E82C055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4.2. Az USA/Magyarország kapcsolatok</w:t>
      </w:r>
    </w:p>
    <w:p w14:paraId="091957EC" w14:textId="77777777" w:rsidR="00F6522D" w:rsidRPr="00F6522D" w:rsidRDefault="00F6522D" w:rsidP="00F6522D">
      <w:r w:rsidRPr="00F6522D">
        <w:t>Az amerikai döntés üzenetértéke:</w:t>
      </w:r>
    </w:p>
    <w:p w14:paraId="2C4EA073" w14:textId="77777777" w:rsidR="00F6522D" w:rsidRPr="00F6522D" w:rsidRDefault="00F6522D" w:rsidP="00F6522D">
      <w:pPr>
        <w:numPr>
          <w:ilvl w:val="0"/>
          <w:numId w:val="13"/>
        </w:numPr>
      </w:pPr>
      <w:r w:rsidRPr="00F6522D">
        <w:t>Washington kevésbé tekinti Magyarországot problémás demokratikus térségnek,</w:t>
      </w:r>
    </w:p>
    <w:p w14:paraId="5F6E1997" w14:textId="77777777" w:rsidR="00F6522D" w:rsidRPr="00F6522D" w:rsidRDefault="00F6522D" w:rsidP="00F6522D">
      <w:pPr>
        <w:numPr>
          <w:ilvl w:val="0"/>
          <w:numId w:val="13"/>
        </w:numPr>
      </w:pPr>
      <w:r w:rsidRPr="00F6522D">
        <w:t>a magyar kormány közelebb kerül geopolitikai értelemben az amerikai jobboldali külpolitikai irányvonalhoz.</w:t>
      </w:r>
    </w:p>
    <w:p w14:paraId="1DD8B071" w14:textId="77777777" w:rsidR="00F6522D" w:rsidRPr="00F6522D" w:rsidRDefault="00000000" w:rsidP="00F6522D">
      <w:r>
        <w:pict w14:anchorId="5F2768DD">
          <v:rect id="_x0000_i1033" style="width:0;height:1.5pt" o:hralign="center" o:hrstd="t" o:hr="t" fillcolor="#a0a0a0" stroked="f"/>
        </w:pict>
      </w:r>
    </w:p>
    <w:p w14:paraId="1CF598D3" w14:textId="77777777" w:rsidR="00F6522D" w:rsidRPr="00F6522D" w:rsidRDefault="00F6522D" w:rsidP="00F6522D">
      <w:pPr>
        <w:rPr>
          <w:b/>
          <w:bCs/>
        </w:rPr>
      </w:pPr>
      <w:r w:rsidRPr="00F6522D">
        <w:rPr>
          <w:rFonts w:ascii="Segoe UI Emoji" w:hAnsi="Segoe UI Emoji" w:cs="Segoe UI Emoji"/>
          <w:b/>
          <w:bCs/>
        </w:rPr>
        <w:t>📌</w:t>
      </w:r>
      <w:r w:rsidRPr="00F6522D">
        <w:rPr>
          <w:b/>
          <w:bCs/>
        </w:rPr>
        <w:t xml:space="preserve"> Összegzés</w:t>
      </w:r>
    </w:p>
    <w:p w14:paraId="14F48BDB" w14:textId="77777777" w:rsidR="00F6522D" w:rsidRPr="00F6522D" w:rsidRDefault="00F6522D" w:rsidP="00F6522D">
      <w:r w:rsidRPr="00F6522D">
        <w:t>A Szabad Európa magyar kiadásának megszűnése:</w:t>
      </w:r>
    </w:p>
    <w:p w14:paraId="04A602B1" w14:textId="77777777" w:rsidR="00F6522D" w:rsidRPr="00F6522D" w:rsidRDefault="00F6522D" w:rsidP="00F6522D">
      <w:pPr>
        <w:rPr>
          <w:b/>
          <w:bCs/>
        </w:rPr>
      </w:pPr>
      <w:r w:rsidRPr="00F6522D">
        <w:rPr>
          <w:rFonts w:ascii="Segoe UI Emoji" w:hAnsi="Segoe UI Emoji" w:cs="Segoe UI Emoji"/>
          <w:b/>
          <w:bCs/>
        </w:rPr>
        <w:t>❗</w:t>
      </w:r>
      <w:r w:rsidRPr="00F6522D">
        <w:rPr>
          <w:b/>
          <w:bCs/>
        </w:rPr>
        <w:t xml:space="preserve"> Rövid távon:</w:t>
      </w:r>
    </w:p>
    <w:p w14:paraId="6FC1E144" w14:textId="77777777" w:rsidR="00F6522D" w:rsidRPr="00F6522D" w:rsidRDefault="00F6522D" w:rsidP="00F6522D">
      <w:pPr>
        <w:numPr>
          <w:ilvl w:val="0"/>
          <w:numId w:val="14"/>
        </w:numPr>
      </w:pPr>
      <w:r w:rsidRPr="00F6522D">
        <w:t>csökkenti a független sajtó kínálatát,</w:t>
      </w:r>
    </w:p>
    <w:p w14:paraId="7BEBEAE8" w14:textId="77777777" w:rsidR="00F6522D" w:rsidRPr="00F6522D" w:rsidRDefault="00F6522D" w:rsidP="00F6522D">
      <w:pPr>
        <w:numPr>
          <w:ilvl w:val="0"/>
          <w:numId w:val="14"/>
        </w:numPr>
      </w:pPr>
      <w:r w:rsidRPr="00F6522D">
        <w:t>gyengíti az oknyomozó kapacitást,</w:t>
      </w:r>
    </w:p>
    <w:p w14:paraId="249FB434" w14:textId="77777777" w:rsidR="00F6522D" w:rsidRPr="00F6522D" w:rsidRDefault="00F6522D" w:rsidP="00F6522D">
      <w:pPr>
        <w:numPr>
          <w:ilvl w:val="0"/>
          <w:numId w:val="14"/>
        </w:numPr>
      </w:pPr>
      <w:r w:rsidRPr="00F6522D">
        <w:t>fontos üzenetet hordoz a magyar és amerikai politikai viszonyokról.</w:t>
      </w:r>
    </w:p>
    <w:p w14:paraId="1DD0F45A" w14:textId="77777777" w:rsidR="00F6522D" w:rsidRPr="00F6522D" w:rsidRDefault="00F6522D" w:rsidP="00F6522D">
      <w:pPr>
        <w:rPr>
          <w:b/>
          <w:bCs/>
        </w:rPr>
      </w:pPr>
      <w:r w:rsidRPr="00F6522D">
        <w:rPr>
          <w:rFonts w:ascii="Segoe UI Emoji" w:hAnsi="Segoe UI Emoji" w:cs="Segoe UI Emoji"/>
          <w:b/>
          <w:bCs/>
        </w:rPr>
        <w:t>❗</w:t>
      </w:r>
      <w:r w:rsidRPr="00F6522D">
        <w:rPr>
          <w:b/>
          <w:bCs/>
        </w:rPr>
        <w:t xml:space="preserve"> Hosszú távon:</w:t>
      </w:r>
    </w:p>
    <w:p w14:paraId="743AE2C7" w14:textId="77777777" w:rsidR="00F6522D" w:rsidRPr="00F6522D" w:rsidRDefault="00F6522D" w:rsidP="00F6522D">
      <w:pPr>
        <w:numPr>
          <w:ilvl w:val="0"/>
          <w:numId w:val="15"/>
        </w:numPr>
      </w:pPr>
      <w:r w:rsidRPr="00F6522D">
        <w:t>tovább szűkítheti a médiapluralizmust,</w:t>
      </w:r>
    </w:p>
    <w:p w14:paraId="121AF471" w14:textId="77777777" w:rsidR="00F6522D" w:rsidRPr="00F6522D" w:rsidRDefault="00F6522D" w:rsidP="00F6522D">
      <w:pPr>
        <w:numPr>
          <w:ilvl w:val="0"/>
          <w:numId w:val="15"/>
        </w:numPr>
      </w:pPr>
      <w:r w:rsidRPr="00F6522D">
        <w:t>növelheti a politikailag domináns szereplők információs fölényét,</w:t>
      </w:r>
    </w:p>
    <w:p w14:paraId="2F20482D" w14:textId="77777777" w:rsidR="00F6522D" w:rsidRPr="00F6522D" w:rsidRDefault="00F6522D" w:rsidP="00F6522D">
      <w:pPr>
        <w:numPr>
          <w:ilvl w:val="0"/>
          <w:numId w:val="15"/>
        </w:numPr>
      </w:pPr>
      <w:r w:rsidRPr="00F6522D">
        <w:t>a magyar független sajtót sérülékenyebbé teheti, különösen a nemzetközi finanszírozás terén.</w:t>
      </w:r>
    </w:p>
    <w:p w14:paraId="047DB7E0" w14:textId="77777777" w:rsidR="00F6522D" w:rsidRPr="00F6522D" w:rsidRDefault="00000000" w:rsidP="00F6522D">
      <w:r>
        <w:pict w14:anchorId="05EED45C">
          <v:rect id="_x0000_i1034" style="width:0;height:1.5pt" o:hralign="center" o:hrstd="t" o:hr="t" fillcolor="#a0a0a0" stroked="f"/>
        </w:pict>
      </w:r>
    </w:p>
    <w:p w14:paraId="6603B176" w14:textId="77777777" w:rsidR="00F6522D" w:rsidRPr="00F6522D" w:rsidRDefault="00F6522D" w:rsidP="00F6522D">
      <w:r w:rsidRPr="00F6522D">
        <w:t xml:space="preserve">Ha szeretné, készítek egy </w:t>
      </w:r>
      <w:r w:rsidRPr="00F6522D">
        <w:rPr>
          <w:b/>
          <w:bCs/>
        </w:rPr>
        <w:t>prognózist</w:t>
      </w:r>
      <w:r w:rsidRPr="00F6522D">
        <w:t xml:space="preserve"> is arról, hogyan változhat a magyar médiapiac a következő 1–3 évben a Szabad Európa kiesése után.</w:t>
      </w:r>
    </w:p>
    <w:p w14:paraId="36BBF8B3" w14:textId="77777777" w:rsidR="00F6522D" w:rsidRPr="00F6522D" w:rsidRDefault="00F6522D" w:rsidP="00F6522D">
      <w:pPr>
        <w:rPr>
          <w:vanish/>
        </w:rPr>
      </w:pPr>
      <w:r w:rsidRPr="00F6522D">
        <w:rPr>
          <w:vanish/>
        </w:rPr>
        <w:t>Az űrlap teteje</w:t>
      </w:r>
    </w:p>
    <w:p w14:paraId="6440B607" w14:textId="77777777" w:rsidR="00F6522D" w:rsidRPr="00F6522D" w:rsidRDefault="00F6522D" w:rsidP="00F6522D">
      <w:pPr>
        <w:rPr>
          <w:vanish/>
        </w:rPr>
      </w:pPr>
      <w:r w:rsidRPr="00F6522D">
        <w:rPr>
          <w:vanish/>
        </w:rPr>
        <w:t>Az űrlap alja</w:t>
      </w:r>
    </w:p>
    <w:p w14:paraId="5877A8C1" w14:textId="7BD58FF2" w:rsidR="00F6522D" w:rsidRDefault="00F6522D">
      <w:r>
        <w:t>Igen, kérem szépen</w:t>
      </w:r>
    </w:p>
    <w:p w14:paraId="12E390D6" w14:textId="77777777" w:rsidR="00F6522D" w:rsidRPr="00F6522D" w:rsidRDefault="00F6522D" w:rsidP="00F6522D">
      <w:r w:rsidRPr="00F6522D">
        <w:t xml:space="preserve">Rendben — íme egy </w:t>
      </w:r>
      <w:r w:rsidRPr="00F6522D">
        <w:rPr>
          <w:b/>
          <w:bCs/>
        </w:rPr>
        <w:t>1–3 éves előrejelzés</w:t>
      </w:r>
      <w:r w:rsidRPr="00F6522D">
        <w:t xml:space="preserve"> arról, hogyan alakulhat a magyar médiapiac a Szabad Európa megszűnése után.</w:t>
      </w:r>
      <w:r w:rsidRPr="00F6522D">
        <w:br/>
        <w:t xml:space="preserve">Az elemzés </w:t>
      </w:r>
      <w:r w:rsidRPr="00F6522D">
        <w:rPr>
          <w:i/>
          <w:iCs/>
        </w:rPr>
        <w:t>szcenárió alapú</w:t>
      </w:r>
      <w:r w:rsidRPr="00F6522D">
        <w:t>, vagyis több lehetséges irányt is figyelembe vesz, de mindegyik a jelenlegi trendeken alapul.</w:t>
      </w:r>
    </w:p>
    <w:p w14:paraId="3F381DD6" w14:textId="77777777" w:rsidR="00F6522D" w:rsidRPr="00F6522D" w:rsidRDefault="00000000" w:rsidP="00F6522D">
      <w:r>
        <w:pict w14:anchorId="3975C403">
          <v:rect id="_x0000_i1035" style="width:0;height:1.5pt" o:hralign="center" o:hrstd="t" o:hr="t" fillcolor="#a0a0a0" stroked="f"/>
        </w:pict>
      </w:r>
    </w:p>
    <w:p w14:paraId="66DD7682" w14:textId="77777777" w:rsidR="00F6522D" w:rsidRPr="00F6522D" w:rsidRDefault="00F6522D" w:rsidP="00F6522D">
      <w:pPr>
        <w:rPr>
          <w:b/>
          <w:bCs/>
        </w:rPr>
      </w:pPr>
      <w:r w:rsidRPr="00F6522D">
        <w:rPr>
          <w:rFonts w:ascii="Segoe UI Emoji" w:hAnsi="Segoe UI Emoji" w:cs="Segoe UI Emoji"/>
          <w:b/>
          <w:bCs/>
        </w:rPr>
        <w:t>📌</w:t>
      </w:r>
      <w:r w:rsidRPr="00F6522D">
        <w:rPr>
          <w:b/>
          <w:bCs/>
        </w:rPr>
        <w:t xml:space="preserve"> 1–3 éves prognózis a magyar médiapiac várható alakulásáról</w:t>
      </w:r>
    </w:p>
    <w:p w14:paraId="59184E7D" w14:textId="77777777" w:rsidR="00F6522D" w:rsidRPr="00F6522D" w:rsidRDefault="00F6522D" w:rsidP="00F6522D">
      <w:r w:rsidRPr="00F6522D">
        <w:rPr>
          <w:i/>
          <w:iCs/>
        </w:rPr>
        <w:t>(2025–2028)</w:t>
      </w:r>
    </w:p>
    <w:p w14:paraId="1487F584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lastRenderedPageBreak/>
        <w:t>1) A független média szerkezete tovább szűkülhet</w:t>
      </w:r>
    </w:p>
    <w:p w14:paraId="3EE29634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1.1. Finanszírozási nyomás erősödése</w:t>
      </w:r>
    </w:p>
    <w:p w14:paraId="15A92D26" w14:textId="77777777" w:rsidR="00F6522D" w:rsidRPr="00F6522D" w:rsidRDefault="00F6522D" w:rsidP="00F6522D">
      <w:r w:rsidRPr="00F6522D">
        <w:t xml:space="preserve">A Szabad Európa kiesése azt jelzi, hogy a nemzetközi finanszírozás </w:t>
      </w:r>
      <w:r w:rsidRPr="00F6522D">
        <w:rPr>
          <w:b/>
          <w:bCs/>
        </w:rPr>
        <w:t>politikai kockázatúvá</w:t>
      </w:r>
      <w:r w:rsidRPr="00F6522D">
        <w:t xml:space="preserve"> válik.</w:t>
      </w:r>
      <w:r w:rsidRPr="00F6522D">
        <w:br/>
        <w:t>Ennek következményei:</w:t>
      </w:r>
    </w:p>
    <w:p w14:paraId="1635BFA2" w14:textId="77777777" w:rsidR="00F6522D" w:rsidRPr="00F6522D" w:rsidRDefault="00F6522D" w:rsidP="00F6522D">
      <w:pPr>
        <w:numPr>
          <w:ilvl w:val="0"/>
          <w:numId w:val="16"/>
        </w:numPr>
      </w:pPr>
      <w:r w:rsidRPr="00F6522D">
        <w:t>kevesebb pályázati vagy külföldi támogatási lehetőség,</w:t>
      </w:r>
    </w:p>
    <w:p w14:paraId="27055F81" w14:textId="77777777" w:rsidR="00F6522D" w:rsidRPr="00F6522D" w:rsidRDefault="00F6522D" w:rsidP="00F6522D">
      <w:pPr>
        <w:numPr>
          <w:ilvl w:val="0"/>
          <w:numId w:val="16"/>
        </w:numPr>
      </w:pPr>
      <w:r w:rsidRPr="00F6522D">
        <w:t>a nagyobb szerkesztőségek is erősebben függhetnek majd hazai piaci bevételektől,</w:t>
      </w:r>
    </w:p>
    <w:p w14:paraId="142D8D71" w14:textId="77777777" w:rsidR="00F6522D" w:rsidRPr="00F6522D" w:rsidRDefault="00F6522D" w:rsidP="00F6522D">
      <w:pPr>
        <w:numPr>
          <w:ilvl w:val="0"/>
          <w:numId w:val="16"/>
        </w:numPr>
      </w:pPr>
      <w:r w:rsidRPr="00F6522D">
        <w:t xml:space="preserve">a kisebb független médiumok közül 1–2 </w:t>
      </w:r>
      <w:r w:rsidRPr="00F6522D">
        <w:rPr>
          <w:b/>
          <w:bCs/>
        </w:rPr>
        <w:t>bezárhat vagy összeolvadhat</w:t>
      </w:r>
      <w:r w:rsidRPr="00F6522D">
        <w:t>.</w:t>
      </w:r>
    </w:p>
    <w:p w14:paraId="3297D6A8" w14:textId="77777777" w:rsidR="00F6522D" w:rsidRPr="00F6522D" w:rsidRDefault="00F6522D" w:rsidP="00F6522D">
      <w:r w:rsidRPr="00F6522D">
        <w:rPr>
          <w:b/>
          <w:bCs/>
        </w:rPr>
        <w:t>Valószínűség: 60–70%.</w:t>
      </w:r>
    </w:p>
    <w:p w14:paraId="0612C420" w14:textId="77777777" w:rsidR="00F6522D" w:rsidRPr="00F6522D" w:rsidRDefault="00000000" w:rsidP="00F6522D">
      <w:r>
        <w:pict w14:anchorId="75ED7E01">
          <v:rect id="_x0000_i1036" style="width:0;height:1.5pt" o:hralign="center" o:hrstd="t" o:hr="t" fillcolor="#a0a0a0" stroked="f"/>
        </w:pict>
      </w:r>
    </w:p>
    <w:p w14:paraId="18FAB1FB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2) A kormánypárti médiastruktúra stabilizálódik</w:t>
      </w:r>
    </w:p>
    <w:p w14:paraId="648AA00E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2.1. A tulajdonosi koncentráció fennmarad</w:t>
      </w:r>
    </w:p>
    <w:p w14:paraId="352B29EE" w14:textId="77777777" w:rsidR="00F6522D" w:rsidRPr="00F6522D" w:rsidRDefault="00F6522D" w:rsidP="00F6522D">
      <w:r w:rsidRPr="00F6522D">
        <w:t>A KESMA és a hozzá kapcsolódó médiaportfóliók (tévék, rádiók, online felületek) jelenleg is meghatározóak, és várhatóan:</w:t>
      </w:r>
    </w:p>
    <w:p w14:paraId="53F45811" w14:textId="77777777" w:rsidR="00F6522D" w:rsidRPr="00F6522D" w:rsidRDefault="00F6522D" w:rsidP="00F6522D">
      <w:pPr>
        <w:numPr>
          <w:ilvl w:val="0"/>
          <w:numId w:val="17"/>
        </w:numPr>
      </w:pPr>
      <w:r w:rsidRPr="00F6522D">
        <w:t>új platformokkal erősítenek (</w:t>
      </w:r>
      <w:proofErr w:type="spellStart"/>
      <w:r w:rsidRPr="00F6522D">
        <w:t>TikTok</w:t>
      </w:r>
      <w:proofErr w:type="spellEnd"/>
      <w:r w:rsidRPr="00F6522D">
        <w:t>, rövidvideók),</w:t>
      </w:r>
    </w:p>
    <w:p w14:paraId="5FE35E63" w14:textId="77777777" w:rsidR="00F6522D" w:rsidRPr="00F6522D" w:rsidRDefault="00F6522D" w:rsidP="00F6522D">
      <w:pPr>
        <w:numPr>
          <w:ilvl w:val="0"/>
          <w:numId w:val="17"/>
        </w:numPr>
      </w:pPr>
      <w:r w:rsidRPr="00F6522D">
        <w:t>konszolidálják a regionális médiahálózatot,</w:t>
      </w:r>
    </w:p>
    <w:p w14:paraId="30A8F07B" w14:textId="77777777" w:rsidR="00F6522D" w:rsidRPr="00F6522D" w:rsidRDefault="00F6522D" w:rsidP="00F6522D">
      <w:pPr>
        <w:numPr>
          <w:ilvl w:val="0"/>
          <w:numId w:val="17"/>
        </w:numPr>
      </w:pPr>
      <w:r w:rsidRPr="00F6522D">
        <w:t>központilag koordinált tartalomgyártást valósítanak meg.</w:t>
      </w:r>
    </w:p>
    <w:p w14:paraId="5C1E6377" w14:textId="77777777" w:rsidR="00F6522D" w:rsidRPr="00F6522D" w:rsidRDefault="00F6522D" w:rsidP="00F6522D">
      <w:r w:rsidRPr="00F6522D">
        <w:t xml:space="preserve">A kormányközeli média súlya a teljes elérésen belül várhatóan </w:t>
      </w:r>
      <w:r w:rsidRPr="00F6522D">
        <w:rPr>
          <w:b/>
          <w:bCs/>
        </w:rPr>
        <w:t>85–90% között stabilizálódik</w:t>
      </w:r>
      <w:r w:rsidRPr="00F6522D">
        <w:t>.</w:t>
      </w:r>
    </w:p>
    <w:p w14:paraId="14DAC2B2" w14:textId="77777777" w:rsidR="00F6522D" w:rsidRPr="00F6522D" w:rsidRDefault="00F6522D" w:rsidP="00F6522D">
      <w:r w:rsidRPr="00F6522D">
        <w:rPr>
          <w:b/>
          <w:bCs/>
        </w:rPr>
        <w:t>Valószínűség: 80%.</w:t>
      </w:r>
    </w:p>
    <w:p w14:paraId="276BE0CF" w14:textId="77777777" w:rsidR="00F6522D" w:rsidRPr="00F6522D" w:rsidRDefault="00000000" w:rsidP="00F6522D">
      <w:r>
        <w:pict w14:anchorId="3307E12D">
          <v:rect id="_x0000_i1037" style="width:0;height:1.5pt" o:hralign="center" o:hrstd="t" o:hr="t" fillcolor="#a0a0a0" stroked="f"/>
        </w:pict>
      </w:r>
    </w:p>
    <w:p w14:paraId="709C3D3D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3) A független online média fókusza átrendeződhet</w:t>
      </w:r>
    </w:p>
    <w:p w14:paraId="34E63769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3.1. Kevesebb nagy oknyomozás, több közéleti magyarázó tartalom</w:t>
      </w:r>
    </w:p>
    <w:p w14:paraId="7EE8807F" w14:textId="77777777" w:rsidR="00F6522D" w:rsidRPr="00F6522D" w:rsidRDefault="00F6522D" w:rsidP="00F6522D">
      <w:r w:rsidRPr="00F6522D">
        <w:t>A jelentős erőforrást igénylő projekteket nehezebb lesz finanszírozni. Várható trendek:</w:t>
      </w:r>
    </w:p>
    <w:p w14:paraId="389681AC" w14:textId="77777777" w:rsidR="00F6522D" w:rsidRPr="00F6522D" w:rsidRDefault="00F6522D" w:rsidP="00F6522D">
      <w:pPr>
        <w:numPr>
          <w:ilvl w:val="0"/>
          <w:numId w:val="18"/>
        </w:numPr>
      </w:pPr>
      <w:r w:rsidRPr="00F6522D">
        <w:t>nő a rövidebb, elemző vagy magyarázó jellegű cikkek aránya,</w:t>
      </w:r>
    </w:p>
    <w:p w14:paraId="00F96EF1" w14:textId="77777777" w:rsidR="00F6522D" w:rsidRPr="00F6522D" w:rsidRDefault="00F6522D" w:rsidP="00F6522D">
      <w:pPr>
        <w:numPr>
          <w:ilvl w:val="0"/>
          <w:numId w:val="18"/>
        </w:numPr>
      </w:pPr>
      <w:r w:rsidRPr="00F6522D">
        <w:t>csökken a nagyszabású oknyomozó anyagok száma,</w:t>
      </w:r>
    </w:p>
    <w:p w14:paraId="7C21C3A7" w14:textId="77777777" w:rsidR="00F6522D" w:rsidRPr="00F6522D" w:rsidRDefault="00F6522D" w:rsidP="00F6522D">
      <w:pPr>
        <w:numPr>
          <w:ilvl w:val="0"/>
          <w:numId w:val="18"/>
        </w:numPr>
      </w:pPr>
      <w:r w:rsidRPr="00F6522D">
        <w:t xml:space="preserve">nőhet a videós tartalom, mert jobban </w:t>
      </w:r>
      <w:proofErr w:type="spellStart"/>
      <w:r w:rsidRPr="00F6522D">
        <w:t>monetizálható</w:t>
      </w:r>
      <w:proofErr w:type="spellEnd"/>
      <w:r w:rsidRPr="00F6522D">
        <w:t>.</w:t>
      </w:r>
    </w:p>
    <w:p w14:paraId="365BCF09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3.2. Lehetséges együttműködések</w:t>
      </w:r>
    </w:p>
    <w:p w14:paraId="7B226AE7" w14:textId="77777777" w:rsidR="00F6522D" w:rsidRPr="00F6522D" w:rsidRDefault="00F6522D" w:rsidP="00F6522D">
      <w:r w:rsidRPr="00F6522D">
        <w:t xml:space="preserve">A kieső kapacitást a független szerkesztőségek </w:t>
      </w:r>
      <w:r w:rsidRPr="00F6522D">
        <w:rPr>
          <w:b/>
          <w:bCs/>
        </w:rPr>
        <w:t>összefogással</w:t>
      </w:r>
      <w:r w:rsidRPr="00F6522D">
        <w:t xml:space="preserve"> kompenzálhatják:</w:t>
      </w:r>
    </w:p>
    <w:p w14:paraId="726C0990" w14:textId="77777777" w:rsidR="00F6522D" w:rsidRPr="00F6522D" w:rsidRDefault="00F6522D" w:rsidP="00F6522D">
      <w:pPr>
        <w:numPr>
          <w:ilvl w:val="0"/>
          <w:numId w:val="19"/>
        </w:numPr>
      </w:pPr>
      <w:r w:rsidRPr="00F6522D">
        <w:t>oknyomozási konzorciumok,</w:t>
      </w:r>
    </w:p>
    <w:p w14:paraId="35B7DE03" w14:textId="77777777" w:rsidR="00F6522D" w:rsidRPr="00F6522D" w:rsidRDefault="00F6522D" w:rsidP="00F6522D">
      <w:pPr>
        <w:numPr>
          <w:ilvl w:val="0"/>
          <w:numId w:val="19"/>
        </w:numPr>
      </w:pPr>
      <w:r w:rsidRPr="00F6522D">
        <w:t>közös adatbázisok,</w:t>
      </w:r>
    </w:p>
    <w:p w14:paraId="69CCE6F0" w14:textId="77777777" w:rsidR="00F6522D" w:rsidRPr="00F6522D" w:rsidRDefault="00F6522D" w:rsidP="00F6522D">
      <w:pPr>
        <w:numPr>
          <w:ilvl w:val="0"/>
          <w:numId w:val="19"/>
        </w:numPr>
      </w:pPr>
      <w:r w:rsidRPr="00F6522D">
        <w:lastRenderedPageBreak/>
        <w:t xml:space="preserve">közös külföldi partnerségek (pl. </w:t>
      </w:r>
      <w:proofErr w:type="spellStart"/>
      <w:r w:rsidRPr="00F6522D">
        <w:t>Bellingcat</w:t>
      </w:r>
      <w:proofErr w:type="spellEnd"/>
      <w:r w:rsidRPr="00F6522D">
        <w:t>, OCCRP).</w:t>
      </w:r>
    </w:p>
    <w:p w14:paraId="74C47AD2" w14:textId="77777777" w:rsidR="00F6522D" w:rsidRPr="00F6522D" w:rsidRDefault="00F6522D" w:rsidP="00F6522D">
      <w:r w:rsidRPr="00F6522D">
        <w:rPr>
          <w:b/>
          <w:bCs/>
        </w:rPr>
        <w:t>Enyhe növekedés valószínű: 40–50%.</w:t>
      </w:r>
    </w:p>
    <w:p w14:paraId="30A8D13C" w14:textId="77777777" w:rsidR="00F6522D" w:rsidRPr="00F6522D" w:rsidRDefault="00000000" w:rsidP="00F6522D">
      <w:r>
        <w:pict w14:anchorId="50565C14">
          <v:rect id="_x0000_i1038" style="width:0;height:1.5pt" o:hralign="center" o:hrstd="t" o:hr="t" fillcolor="#a0a0a0" stroked="f"/>
        </w:pict>
      </w:r>
    </w:p>
    <w:p w14:paraId="576FC9E1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4) A közönség szokásai tovább polarizálódnak</w:t>
      </w:r>
    </w:p>
    <w:p w14:paraId="76A0A9D5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4.1. A közösségi média dominanciája nő</w:t>
      </w:r>
    </w:p>
    <w:p w14:paraId="0CA03C34" w14:textId="77777777" w:rsidR="00F6522D" w:rsidRPr="00F6522D" w:rsidRDefault="00F6522D" w:rsidP="00F6522D">
      <w:r w:rsidRPr="00F6522D">
        <w:t xml:space="preserve">A 18–35 éves korosztálynál a </w:t>
      </w:r>
      <w:proofErr w:type="spellStart"/>
      <w:r w:rsidRPr="00F6522D">
        <w:t>TikTok</w:t>
      </w:r>
      <w:proofErr w:type="spellEnd"/>
      <w:r w:rsidRPr="00F6522D">
        <w:t>, YouTube és Instagram lesz a fő hírforrás.</w:t>
      </w:r>
      <w:r w:rsidRPr="00F6522D">
        <w:br/>
        <w:t>Ez:</w:t>
      </w:r>
    </w:p>
    <w:p w14:paraId="7A32590D" w14:textId="77777777" w:rsidR="00F6522D" w:rsidRPr="00F6522D" w:rsidRDefault="00F6522D" w:rsidP="00F6522D">
      <w:pPr>
        <w:numPr>
          <w:ilvl w:val="0"/>
          <w:numId w:val="20"/>
        </w:numPr>
      </w:pPr>
      <w:r w:rsidRPr="00F6522D">
        <w:t>kedvez a gyors, erősen narratív tartalmaknak,</w:t>
      </w:r>
    </w:p>
    <w:p w14:paraId="788F3078" w14:textId="77777777" w:rsidR="00F6522D" w:rsidRPr="00F6522D" w:rsidRDefault="00F6522D" w:rsidP="00F6522D">
      <w:pPr>
        <w:numPr>
          <w:ilvl w:val="0"/>
          <w:numId w:val="20"/>
        </w:numPr>
      </w:pPr>
      <w:r w:rsidRPr="00F6522D">
        <w:t>csökkenti az alapos újságírás iránti igényt,</w:t>
      </w:r>
    </w:p>
    <w:p w14:paraId="28436966" w14:textId="77777777" w:rsidR="00F6522D" w:rsidRPr="00F6522D" w:rsidRDefault="00F6522D" w:rsidP="00F6522D">
      <w:pPr>
        <w:numPr>
          <w:ilvl w:val="0"/>
          <w:numId w:val="20"/>
        </w:numPr>
      </w:pPr>
      <w:r w:rsidRPr="00F6522D">
        <w:t>elősegíti az érzelmileg erősített politikai kommunikációt.</w:t>
      </w:r>
    </w:p>
    <w:p w14:paraId="3D2F46FF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 xml:space="preserve">4.2. A politikai </w:t>
      </w:r>
      <w:proofErr w:type="spellStart"/>
      <w:r w:rsidRPr="00F6522D">
        <w:rPr>
          <w:b/>
          <w:bCs/>
        </w:rPr>
        <w:t>buborékosodás</w:t>
      </w:r>
      <w:proofErr w:type="spellEnd"/>
      <w:r w:rsidRPr="00F6522D">
        <w:rPr>
          <w:b/>
          <w:bCs/>
        </w:rPr>
        <w:t xml:space="preserve"> erősödik</w:t>
      </w:r>
    </w:p>
    <w:p w14:paraId="59C36F6A" w14:textId="77777777" w:rsidR="00F6522D" w:rsidRPr="00F6522D" w:rsidRDefault="00F6522D" w:rsidP="00F6522D">
      <w:r w:rsidRPr="00F6522D">
        <w:t xml:space="preserve">A két pólus (kormányközeli </w:t>
      </w:r>
      <w:proofErr w:type="spellStart"/>
      <w:r w:rsidRPr="00F6522D">
        <w:t>vs</w:t>
      </w:r>
      <w:proofErr w:type="spellEnd"/>
      <w:r w:rsidRPr="00F6522D">
        <w:t xml:space="preserve">. kormánykritikus) </w:t>
      </w:r>
      <w:r w:rsidRPr="00F6522D">
        <w:rPr>
          <w:i/>
          <w:iCs/>
        </w:rPr>
        <w:t>még zártabb információs környezetben</w:t>
      </w:r>
      <w:r w:rsidRPr="00F6522D">
        <w:t xml:space="preserve"> működik majd, kevesebb átjárással.</w:t>
      </w:r>
    </w:p>
    <w:p w14:paraId="399619FD" w14:textId="77777777" w:rsidR="00F6522D" w:rsidRPr="00F6522D" w:rsidRDefault="00F6522D" w:rsidP="00F6522D">
      <w:r w:rsidRPr="00F6522D">
        <w:rPr>
          <w:b/>
          <w:bCs/>
        </w:rPr>
        <w:t>Társadalmi hatás: nő az információs megosztottság.</w:t>
      </w:r>
    </w:p>
    <w:p w14:paraId="4E6FC8A4" w14:textId="77777777" w:rsidR="00F6522D" w:rsidRPr="00F6522D" w:rsidRDefault="00000000" w:rsidP="00F6522D">
      <w:r>
        <w:pict w14:anchorId="1C175837">
          <v:rect id="_x0000_i1039" style="width:0;height:1.5pt" o:hralign="center" o:hrstd="t" o:hr="t" fillcolor="#a0a0a0" stroked="f"/>
        </w:pict>
      </w:r>
    </w:p>
    <w:p w14:paraId="31710B3A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5) A nemzetközi médiafigyelem csökkenhet</w:t>
      </w:r>
    </w:p>
    <w:p w14:paraId="58C88D21" w14:textId="77777777" w:rsidR="00F6522D" w:rsidRPr="00F6522D" w:rsidRDefault="00F6522D" w:rsidP="00F6522D">
      <w:r w:rsidRPr="00F6522D">
        <w:t>A Szabad Európa távozásával kevesebb lesz Magyarországról a rendszeres angol nyelvű tudósítás.</w:t>
      </w:r>
      <w:r w:rsidRPr="00F6522D">
        <w:br/>
        <w:t>Ez:</w:t>
      </w:r>
    </w:p>
    <w:p w14:paraId="20DB1BC2" w14:textId="77777777" w:rsidR="00F6522D" w:rsidRPr="00F6522D" w:rsidRDefault="00F6522D" w:rsidP="00F6522D">
      <w:pPr>
        <w:numPr>
          <w:ilvl w:val="0"/>
          <w:numId w:val="21"/>
        </w:numPr>
      </w:pPr>
      <w:r w:rsidRPr="00F6522D">
        <w:t>nehezebbé teszi, hogy magyar ügyek bekerüljenek a nemzetközi diskurzusba,</w:t>
      </w:r>
    </w:p>
    <w:p w14:paraId="10C4A31E" w14:textId="77777777" w:rsidR="00F6522D" w:rsidRPr="00F6522D" w:rsidRDefault="00F6522D" w:rsidP="00F6522D">
      <w:pPr>
        <w:numPr>
          <w:ilvl w:val="0"/>
          <w:numId w:val="21"/>
        </w:numPr>
      </w:pPr>
      <w:r w:rsidRPr="00F6522D">
        <w:t>csökkenti a „külső nyomást” a médiahelyzet miatt,</w:t>
      </w:r>
    </w:p>
    <w:p w14:paraId="62B26DDE" w14:textId="77777777" w:rsidR="00F6522D" w:rsidRPr="00F6522D" w:rsidRDefault="00F6522D" w:rsidP="00F6522D">
      <w:pPr>
        <w:numPr>
          <w:ilvl w:val="0"/>
          <w:numId w:val="21"/>
        </w:numPr>
      </w:pPr>
      <w:r w:rsidRPr="00F6522D">
        <w:t>gyengíti a transzatlanti kapcsolatok médiakomponensét.</w:t>
      </w:r>
    </w:p>
    <w:p w14:paraId="722DD1C9" w14:textId="77777777" w:rsidR="00F6522D" w:rsidRPr="00F6522D" w:rsidRDefault="00F6522D" w:rsidP="00F6522D">
      <w:r w:rsidRPr="00F6522D">
        <w:rPr>
          <w:b/>
          <w:bCs/>
        </w:rPr>
        <w:t>Valószínűség: 70%.</w:t>
      </w:r>
    </w:p>
    <w:p w14:paraId="62D5FAB0" w14:textId="77777777" w:rsidR="00F6522D" w:rsidRPr="00F6522D" w:rsidRDefault="00000000" w:rsidP="00F6522D">
      <w:r>
        <w:pict w14:anchorId="469FED81">
          <v:rect id="_x0000_i1040" style="width:0;height:1.5pt" o:hralign="center" o:hrstd="t" o:hr="t" fillcolor="#a0a0a0" stroked="f"/>
        </w:pict>
      </w:r>
    </w:p>
    <w:p w14:paraId="45FF16B7" w14:textId="77777777" w:rsidR="00F6522D" w:rsidRPr="00F6522D" w:rsidRDefault="00F6522D" w:rsidP="00F6522D">
      <w:pPr>
        <w:rPr>
          <w:b/>
          <w:bCs/>
        </w:rPr>
      </w:pPr>
      <w:r w:rsidRPr="00F6522D">
        <w:rPr>
          <w:rFonts w:ascii="Segoe UI Emoji" w:hAnsi="Segoe UI Emoji" w:cs="Segoe UI Emoji"/>
          <w:b/>
          <w:bCs/>
        </w:rPr>
        <w:t>📌</w:t>
      </w:r>
      <w:r w:rsidRPr="00F6522D">
        <w:rPr>
          <w:b/>
          <w:bCs/>
        </w:rPr>
        <w:t xml:space="preserve"> Három fő lehetséges forgatókönyv</w:t>
      </w:r>
    </w:p>
    <w:p w14:paraId="66175015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 xml:space="preserve">Optimista </w:t>
      </w:r>
      <w:proofErr w:type="spellStart"/>
      <w:r w:rsidRPr="00F6522D">
        <w:rPr>
          <w:b/>
          <w:bCs/>
        </w:rPr>
        <w:t>forgatókönyr</w:t>
      </w:r>
      <w:proofErr w:type="spellEnd"/>
      <w:r w:rsidRPr="00F6522D">
        <w:rPr>
          <w:b/>
          <w:bCs/>
        </w:rPr>
        <w:t xml:space="preserve"> (20%):</w:t>
      </w:r>
    </w:p>
    <w:p w14:paraId="27681B29" w14:textId="77777777" w:rsidR="00F6522D" w:rsidRPr="00F6522D" w:rsidRDefault="00F6522D" w:rsidP="00F6522D">
      <w:pPr>
        <w:numPr>
          <w:ilvl w:val="0"/>
          <w:numId w:val="22"/>
        </w:numPr>
      </w:pPr>
      <w:r w:rsidRPr="00F6522D">
        <w:t>új nemzetközi támogatók jelennek meg (EU, magánalapítványok),</w:t>
      </w:r>
    </w:p>
    <w:p w14:paraId="5FE6AC17" w14:textId="77777777" w:rsidR="00F6522D" w:rsidRPr="00F6522D" w:rsidRDefault="00F6522D" w:rsidP="00F6522D">
      <w:pPr>
        <w:numPr>
          <w:ilvl w:val="0"/>
          <w:numId w:val="22"/>
        </w:numPr>
      </w:pPr>
      <w:r w:rsidRPr="00F6522D">
        <w:t>a független szerkesztőségek együttműködnek,</w:t>
      </w:r>
    </w:p>
    <w:p w14:paraId="2F64D10A" w14:textId="77777777" w:rsidR="00F6522D" w:rsidRPr="00F6522D" w:rsidRDefault="00F6522D" w:rsidP="00F6522D">
      <w:pPr>
        <w:numPr>
          <w:ilvl w:val="0"/>
          <w:numId w:val="22"/>
        </w:numPr>
      </w:pPr>
      <w:r w:rsidRPr="00F6522D">
        <w:t>erősödik a videós és közösségi médiaújságírás.</w:t>
      </w:r>
    </w:p>
    <w:p w14:paraId="49B42893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lastRenderedPageBreak/>
        <w:t>Valószínű forgatókönyv (60%):</w:t>
      </w:r>
    </w:p>
    <w:p w14:paraId="1F85753B" w14:textId="77777777" w:rsidR="00F6522D" w:rsidRPr="00F6522D" w:rsidRDefault="00F6522D" w:rsidP="00F6522D">
      <w:pPr>
        <w:numPr>
          <w:ilvl w:val="0"/>
          <w:numId w:val="23"/>
        </w:numPr>
      </w:pPr>
      <w:r w:rsidRPr="00F6522D">
        <w:t>a független média megmarad, de gyengébb,</w:t>
      </w:r>
    </w:p>
    <w:p w14:paraId="5DEF2C80" w14:textId="77777777" w:rsidR="00F6522D" w:rsidRPr="00F6522D" w:rsidRDefault="00F6522D" w:rsidP="00F6522D">
      <w:pPr>
        <w:numPr>
          <w:ilvl w:val="0"/>
          <w:numId w:val="23"/>
        </w:numPr>
      </w:pPr>
      <w:r w:rsidRPr="00F6522D">
        <w:t>a nagy szerkesztőségek talpon maradnak, de kevesebb az oknyomozás,</w:t>
      </w:r>
    </w:p>
    <w:p w14:paraId="3B8B230F" w14:textId="77777777" w:rsidR="00F6522D" w:rsidRPr="00F6522D" w:rsidRDefault="00F6522D" w:rsidP="00F6522D">
      <w:pPr>
        <w:numPr>
          <w:ilvl w:val="0"/>
          <w:numId w:val="23"/>
        </w:numPr>
      </w:pPr>
      <w:r w:rsidRPr="00F6522D">
        <w:t>a kormányközeli médiatér tovább erősödik.</w:t>
      </w:r>
    </w:p>
    <w:p w14:paraId="63CCDA40" w14:textId="77777777" w:rsidR="00F6522D" w:rsidRPr="00F6522D" w:rsidRDefault="00F6522D" w:rsidP="00F6522D">
      <w:pPr>
        <w:rPr>
          <w:b/>
          <w:bCs/>
        </w:rPr>
      </w:pPr>
      <w:r w:rsidRPr="00F6522D">
        <w:rPr>
          <w:b/>
          <w:bCs/>
        </w:rPr>
        <w:t>Pesszimista forgatókönyv (20%):</w:t>
      </w:r>
    </w:p>
    <w:p w14:paraId="44DDC75B" w14:textId="77777777" w:rsidR="00F6522D" w:rsidRPr="00F6522D" w:rsidRDefault="00F6522D" w:rsidP="00F6522D">
      <w:pPr>
        <w:numPr>
          <w:ilvl w:val="0"/>
          <w:numId w:val="24"/>
        </w:numPr>
      </w:pPr>
      <w:r w:rsidRPr="00F6522D">
        <w:t>több független szerkesztőség bezár,</w:t>
      </w:r>
    </w:p>
    <w:p w14:paraId="0B35BC70" w14:textId="77777777" w:rsidR="00F6522D" w:rsidRPr="00F6522D" w:rsidRDefault="00F6522D" w:rsidP="00F6522D">
      <w:pPr>
        <w:numPr>
          <w:ilvl w:val="0"/>
          <w:numId w:val="24"/>
        </w:numPr>
      </w:pPr>
      <w:r w:rsidRPr="00F6522D">
        <w:t>a piaci bevételek nem fedezik a működést,</w:t>
      </w:r>
    </w:p>
    <w:p w14:paraId="278AC804" w14:textId="77777777" w:rsidR="00F6522D" w:rsidRPr="00F6522D" w:rsidRDefault="00F6522D" w:rsidP="00F6522D">
      <w:pPr>
        <w:numPr>
          <w:ilvl w:val="0"/>
          <w:numId w:val="24"/>
        </w:numPr>
      </w:pPr>
      <w:r w:rsidRPr="00F6522D">
        <w:t>a hosszú formátumú újságírás gyakorlatilag eltűnik.</w:t>
      </w:r>
    </w:p>
    <w:p w14:paraId="12280531" w14:textId="77777777" w:rsidR="00F6522D" w:rsidRPr="00F6522D" w:rsidRDefault="00000000" w:rsidP="00F6522D">
      <w:r>
        <w:pict w14:anchorId="00673832">
          <v:rect id="_x0000_i1041" style="width:0;height:1.5pt" o:hralign="center" o:hrstd="t" o:hr="t" fillcolor="#a0a0a0" stroked="f"/>
        </w:pict>
      </w:r>
    </w:p>
    <w:p w14:paraId="245BE412" w14:textId="77777777" w:rsidR="00F6522D" w:rsidRPr="00F6522D" w:rsidRDefault="00F6522D" w:rsidP="00F6522D">
      <w:pPr>
        <w:rPr>
          <w:b/>
          <w:bCs/>
        </w:rPr>
      </w:pPr>
      <w:r w:rsidRPr="00F6522D">
        <w:rPr>
          <w:rFonts w:ascii="Segoe UI Emoji" w:hAnsi="Segoe UI Emoji" w:cs="Segoe UI Emoji"/>
          <w:b/>
          <w:bCs/>
        </w:rPr>
        <w:t>📌</w:t>
      </w:r>
      <w:r w:rsidRPr="00F6522D">
        <w:rPr>
          <w:b/>
          <w:bCs/>
        </w:rPr>
        <w:t xml:space="preserve"> Összegzés</w:t>
      </w:r>
    </w:p>
    <w:p w14:paraId="74495403" w14:textId="77777777" w:rsidR="00F6522D" w:rsidRPr="00F6522D" w:rsidRDefault="00F6522D" w:rsidP="00F6522D">
      <w:r w:rsidRPr="00F6522D">
        <w:t xml:space="preserve">A Szabad Európa kiesése </w:t>
      </w:r>
      <w:r w:rsidRPr="00F6522D">
        <w:rPr>
          <w:b/>
          <w:bCs/>
        </w:rPr>
        <w:t>nem önmagában</w:t>
      </w:r>
      <w:r w:rsidRPr="00F6522D">
        <w:t xml:space="preserve">, hanem </w:t>
      </w:r>
      <w:r w:rsidRPr="00F6522D">
        <w:rPr>
          <w:i/>
          <w:iCs/>
        </w:rPr>
        <w:t>egy tendencia részeként</w:t>
      </w:r>
      <w:r w:rsidRPr="00F6522D">
        <w:t xml:space="preserve"> alakítja át a magyar médiapiacot.</w:t>
      </w:r>
      <w:r w:rsidRPr="00F6522D">
        <w:br/>
        <w:t>A következő 1–3 évben várható:</w:t>
      </w:r>
    </w:p>
    <w:p w14:paraId="3C28F040" w14:textId="77777777" w:rsidR="00F6522D" w:rsidRPr="00F6522D" w:rsidRDefault="00F6522D" w:rsidP="00F6522D">
      <w:pPr>
        <w:numPr>
          <w:ilvl w:val="0"/>
          <w:numId w:val="25"/>
        </w:numPr>
      </w:pPr>
      <w:r w:rsidRPr="00F6522D">
        <w:t>a politikai és piaci koncentráció erősödik,</w:t>
      </w:r>
    </w:p>
    <w:p w14:paraId="09959627" w14:textId="77777777" w:rsidR="00F6522D" w:rsidRPr="00F6522D" w:rsidRDefault="00F6522D" w:rsidP="00F6522D">
      <w:pPr>
        <w:numPr>
          <w:ilvl w:val="0"/>
          <w:numId w:val="25"/>
        </w:numPr>
      </w:pPr>
      <w:r w:rsidRPr="00F6522D">
        <w:t>a független média sérülékenyebb lesz,</w:t>
      </w:r>
    </w:p>
    <w:p w14:paraId="4AAE13E9" w14:textId="77777777" w:rsidR="00F6522D" w:rsidRPr="00F6522D" w:rsidRDefault="00F6522D" w:rsidP="00F6522D">
      <w:pPr>
        <w:numPr>
          <w:ilvl w:val="0"/>
          <w:numId w:val="25"/>
        </w:numPr>
      </w:pPr>
      <w:r w:rsidRPr="00F6522D">
        <w:t>a közönség információs polarizációja fokozódik,</w:t>
      </w:r>
    </w:p>
    <w:p w14:paraId="133E9EE6" w14:textId="77777777" w:rsidR="00F6522D" w:rsidRPr="00F6522D" w:rsidRDefault="00F6522D" w:rsidP="00F6522D">
      <w:pPr>
        <w:numPr>
          <w:ilvl w:val="0"/>
          <w:numId w:val="25"/>
        </w:numPr>
      </w:pPr>
      <w:r w:rsidRPr="00F6522D">
        <w:t>csökken a nemzetközi láthatóság,</w:t>
      </w:r>
    </w:p>
    <w:p w14:paraId="64629B72" w14:textId="77777777" w:rsidR="00F6522D" w:rsidRPr="00F6522D" w:rsidRDefault="00F6522D" w:rsidP="00F6522D">
      <w:pPr>
        <w:numPr>
          <w:ilvl w:val="0"/>
          <w:numId w:val="25"/>
        </w:numPr>
      </w:pPr>
      <w:r w:rsidRPr="00F6522D">
        <w:t>és átrendeződik a független tartalomformátumok struktúrája.</w:t>
      </w:r>
    </w:p>
    <w:p w14:paraId="63A55C54" w14:textId="77777777" w:rsidR="00F6522D" w:rsidRDefault="00F6522D"/>
    <w:sectPr w:rsidR="00F652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515E1"/>
    <w:multiLevelType w:val="multilevel"/>
    <w:tmpl w:val="F8BCF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01EBF"/>
    <w:multiLevelType w:val="multilevel"/>
    <w:tmpl w:val="689A6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4B525C"/>
    <w:multiLevelType w:val="multilevel"/>
    <w:tmpl w:val="B37E8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842128"/>
    <w:multiLevelType w:val="multilevel"/>
    <w:tmpl w:val="4E30F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BC52EC"/>
    <w:multiLevelType w:val="multilevel"/>
    <w:tmpl w:val="C9EAC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F661DB"/>
    <w:multiLevelType w:val="multilevel"/>
    <w:tmpl w:val="C74C2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742CAB"/>
    <w:multiLevelType w:val="multilevel"/>
    <w:tmpl w:val="BE8CA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4163CFC"/>
    <w:multiLevelType w:val="multilevel"/>
    <w:tmpl w:val="A13CE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2B70AD"/>
    <w:multiLevelType w:val="multilevel"/>
    <w:tmpl w:val="CB286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23734D"/>
    <w:multiLevelType w:val="multilevel"/>
    <w:tmpl w:val="1D3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B45139"/>
    <w:multiLevelType w:val="multilevel"/>
    <w:tmpl w:val="7DFA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1477A0"/>
    <w:multiLevelType w:val="multilevel"/>
    <w:tmpl w:val="196C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CD0CF4"/>
    <w:multiLevelType w:val="multilevel"/>
    <w:tmpl w:val="57E0C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0F65815"/>
    <w:multiLevelType w:val="multilevel"/>
    <w:tmpl w:val="B7B08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6170C3"/>
    <w:multiLevelType w:val="multilevel"/>
    <w:tmpl w:val="4CB4E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6D42B0"/>
    <w:multiLevelType w:val="multilevel"/>
    <w:tmpl w:val="4F480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D134E9"/>
    <w:multiLevelType w:val="multilevel"/>
    <w:tmpl w:val="34AC1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C63CA5"/>
    <w:multiLevelType w:val="multilevel"/>
    <w:tmpl w:val="9F308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A8E3E6D"/>
    <w:multiLevelType w:val="multilevel"/>
    <w:tmpl w:val="4D308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4973189"/>
    <w:multiLevelType w:val="multilevel"/>
    <w:tmpl w:val="FE04A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5E97156"/>
    <w:multiLevelType w:val="multilevel"/>
    <w:tmpl w:val="70A49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8380359"/>
    <w:multiLevelType w:val="multilevel"/>
    <w:tmpl w:val="342A9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EB49F2"/>
    <w:multiLevelType w:val="multilevel"/>
    <w:tmpl w:val="08F4C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317137E"/>
    <w:multiLevelType w:val="multilevel"/>
    <w:tmpl w:val="0686B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917A35"/>
    <w:multiLevelType w:val="multilevel"/>
    <w:tmpl w:val="11E87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9214212">
    <w:abstractNumId w:val="22"/>
  </w:num>
  <w:num w:numId="2" w16cid:durableId="83888608">
    <w:abstractNumId w:val="19"/>
  </w:num>
  <w:num w:numId="3" w16cid:durableId="520558609">
    <w:abstractNumId w:val="8"/>
  </w:num>
  <w:num w:numId="4" w16cid:durableId="1945963896">
    <w:abstractNumId w:val="6"/>
  </w:num>
  <w:num w:numId="5" w16cid:durableId="253561548">
    <w:abstractNumId w:val="16"/>
  </w:num>
  <w:num w:numId="6" w16cid:durableId="1007445313">
    <w:abstractNumId w:val="23"/>
  </w:num>
  <w:num w:numId="7" w16cid:durableId="208612959">
    <w:abstractNumId w:val="15"/>
  </w:num>
  <w:num w:numId="8" w16cid:durableId="657465389">
    <w:abstractNumId w:val="13"/>
  </w:num>
  <w:num w:numId="9" w16cid:durableId="456531290">
    <w:abstractNumId w:val="4"/>
  </w:num>
  <w:num w:numId="10" w16cid:durableId="237253526">
    <w:abstractNumId w:val="14"/>
  </w:num>
  <w:num w:numId="11" w16cid:durableId="1455253584">
    <w:abstractNumId w:val="12"/>
  </w:num>
  <w:num w:numId="12" w16cid:durableId="1262103632">
    <w:abstractNumId w:val="2"/>
  </w:num>
  <w:num w:numId="13" w16cid:durableId="1134787369">
    <w:abstractNumId w:val="10"/>
  </w:num>
  <w:num w:numId="14" w16cid:durableId="1141118208">
    <w:abstractNumId w:val="9"/>
  </w:num>
  <w:num w:numId="15" w16cid:durableId="1924797033">
    <w:abstractNumId w:val="21"/>
  </w:num>
  <w:num w:numId="16" w16cid:durableId="561984825">
    <w:abstractNumId w:val="11"/>
  </w:num>
  <w:num w:numId="17" w16cid:durableId="1138454684">
    <w:abstractNumId w:val="3"/>
  </w:num>
  <w:num w:numId="18" w16cid:durableId="33039937">
    <w:abstractNumId w:val="20"/>
  </w:num>
  <w:num w:numId="19" w16cid:durableId="521624832">
    <w:abstractNumId w:val="17"/>
  </w:num>
  <w:num w:numId="20" w16cid:durableId="1529221567">
    <w:abstractNumId w:val="7"/>
  </w:num>
  <w:num w:numId="21" w16cid:durableId="103770788">
    <w:abstractNumId w:val="5"/>
  </w:num>
  <w:num w:numId="22" w16cid:durableId="1093745670">
    <w:abstractNumId w:val="18"/>
  </w:num>
  <w:num w:numId="23" w16cid:durableId="1079474407">
    <w:abstractNumId w:val="0"/>
  </w:num>
  <w:num w:numId="24" w16cid:durableId="615257035">
    <w:abstractNumId w:val="24"/>
  </w:num>
  <w:num w:numId="25" w16cid:durableId="1149319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22D"/>
    <w:rsid w:val="00160518"/>
    <w:rsid w:val="003C10E3"/>
    <w:rsid w:val="00B34B45"/>
    <w:rsid w:val="00F6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A2189"/>
  <w15:chartTrackingRefBased/>
  <w15:docId w15:val="{A74B9C79-C9F7-411F-A1EB-F7E375CF3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F652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F652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F652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652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652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652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652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652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652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F652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F652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F652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6522D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6522D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6522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6522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6522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6522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F652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F652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F652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F652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F652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F6522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F6522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F6522D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F652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F6522D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F6522D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F6522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F652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irado.hu/kulfold/cikk/2025/11/06/orban-mar-szovetseges-nem-celpont-az-usa-megszunteti-a-szabad-europa-magyar-kiadasat?utm_source=chatgpt.com" TargetMode="External"/><Relationship Id="rId13" Type="http://schemas.openxmlformats.org/officeDocument/2006/relationships/hyperlink" Target="https://www.szabadeuropa.hu/a/a-nyilatkozatok-dacara-sem-jut-el-a-mukodes-fedezete-a-szabad-europahoz/33369309.html?utm_source=chatgpt.com" TargetMode="External"/><Relationship Id="rId18" Type="http://schemas.openxmlformats.org/officeDocument/2006/relationships/hyperlink" Target="https://media1.hu/2025/03/16/kiszivargott-level-szabad-europa-tamogatas-megszuntetese-usagm-kari-lake/?utm_source=chatgpt.com" TargetMode="External"/><Relationship Id="rId26" Type="http://schemas.openxmlformats.org/officeDocument/2006/relationships/hyperlink" Target="https://www.foreign.senate.gov/press/dem/release/ranking-member-shaheen-condemns-kari-lakes-assault-on-us-supported-independent-media-in-hungary?utm_source=chatgpt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casemine.com/judgement/us/6814a54ef14152e12240fb83?utm_source=chatgpt.com" TargetMode="External"/><Relationship Id="rId7" Type="http://schemas.openxmlformats.org/officeDocument/2006/relationships/hyperlink" Target="https://24.hu/belfold/2025/11/06/a-szovetsegeseink-meggyengitese-nem-szolgalja-az-amerikai-nepet-megszuntetik-a-szabad-europat/?utm_source=chatgpt.com" TargetMode="External"/><Relationship Id="rId12" Type="http://schemas.openxmlformats.org/officeDocument/2006/relationships/hyperlink" Target="https://www.szabadeuropa.hu/a/a-nyilatkozatok-dacara-sem-jut-el-a-mukodes-fedezete-a-szabad-europahoz/33369309.html?utm_source=chatgpt.com" TargetMode="External"/><Relationship Id="rId17" Type="http://schemas.openxmlformats.org/officeDocument/2006/relationships/hyperlink" Target="https://cases.justia.com/federal/district-courts/district-of-columbia/dcdce/1%3A2025cv00799/278524/48/0.pdf?utm_source=chatgpt.com" TargetMode="External"/><Relationship Id="rId25" Type="http://schemas.openxmlformats.org/officeDocument/2006/relationships/hyperlink" Target="https://hu.euronews.com/2025/11/06/szovetsegeseink-meggyengitese-amerika-leallitja-a-magyar-szabad-europat?utm_source=chatgpt.com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rferl.org/a/rfe-rl-relaunches-operations-in-hungary-amid-drop-in-media-freedom/30826537.html?utm_source=chatgpt.com" TargetMode="External"/><Relationship Id="rId20" Type="http://schemas.openxmlformats.org/officeDocument/2006/relationships/hyperlink" Target="https://docs.justia.com/cases/federal/district-courts/district-of-columbia/dcdce/1%3A2025cv00799/278524/48?utm_source=chatgpt.com" TargetMode="External"/><Relationship Id="rId29" Type="http://schemas.openxmlformats.org/officeDocument/2006/relationships/hyperlink" Target="https://docs.justia.com/cases/federal/district-courts/district-of-columbia/dcdce/1%3A2025cv00799/278524/48?utm_source=chatgpt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hu.euronews.com/2025/11/06/szovetsegeseink-meggyengitese-amerika-leallitja-a-magyar-szabad-europat?utm_source=chatgpt.com" TargetMode="External"/><Relationship Id="rId11" Type="http://schemas.openxmlformats.org/officeDocument/2006/relationships/hyperlink" Target="https://www.szabadeuropa.hu/a/a-nyilatkozatok-dacara-sem-jut-el-a-mukodes-fedezete-a-szabad-europahoz/33369309.html?utm_source=chatgpt.com" TargetMode="External"/><Relationship Id="rId24" Type="http://schemas.openxmlformats.org/officeDocument/2006/relationships/hyperlink" Target="https://www.rferl.org/a/radio-free-europe-radio-liberty-hungarian-service-closure/33597502.html?utm_source=chatgpt.com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hungarianpress.hu/index.php/kulfold/megszuntetik-a-szabad-europa-magyar-kiadasat?utm_source=chatgpt.com" TargetMode="External"/><Relationship Id="rId15" Type="http://schemas.openxmlformats.org/officeDocument/2006/relationships/hyperlink" Target="https://szmsz.press/2025/05/30/brusszel-megmenti-a-szabad-europa-radiot/?utm_source=chatgpt.com" TargetMode="External"/><Relationship Id="rId23" Type="http://schemas.openxmlformats.org/officeDocument/2006/relationships/hyperlink" Target="https://www.casemine.com/judgement/us/6814a54ef14152e12240fb83?utm_source=chatgpt.com" TargetMode="External"/><Relationship Id="rId28" Type="http://schemas.openxmlformats.org/officeDocument/2006/relationships/hyperlink" Target="https://about.rferl.org/article/rfe-rl-is-back-with-the-news-in-hungary/?utm_source=chatgpt.com" TargetMode="External"/><Relationship Id="rId10" Type="http://schemas.openxmlformats.org/officeDocument/2006/relationships/hyperlink" Target="https://hungarianpress.hu/index.php/kulfold/megszuntetik-a-szabad-europa-magyar-kiadasat?utm_source=chatgpt.com" TargetMode="External"/><Relationship Id="rId19" Type="http://schemas.openxmlformats.org/officeDocument/2006/relationships/hyperlink" Target="https://www.politico.com/news/2025/03/18/radio-free-europe-radio-liberty-00237749?utm_source=chatgpt.com" TargetMode="External"/><Relationship Id="rId31" Type="http://schemas.openxmlformats.org/officeDocument/2006/relationships/hyperlink" Target="https://www.rferl.org/a/radio-free-europe-radio-liberty-hungarian-service-closure/33597502.html?utm_source=chatgp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irado.hu/kulfold/cikk/2025/11/06/orban-mar-szovetseges-nem-celpont-az-usa-megszunteti-a-szabad-europa-magyar-kiadasat?utm_source=chatgpt.com" TargetMode="External"/><Relationship Id="rId14" Type="http://schemas.openxmlformats.org/officeDocument/2006/relationships/hyperlink" Target="https://hungarianpress.hu/index.php/kulfold/megszuntetik-a-szabad-europa-magyar-kiadasat?utm_source=chatgpt.com" TargetMode="External"/><Relationship Id="rId22" Type="http://schemas.openxmlformats.org/officeDocument/2006/relationships/hyperlink" Target="https://www.casemine.com/judgement/us/6814a54ef14152e12240fb83?utm_source=chatgpt.com" TargetMode="External"/><Relationship Id="rId27" Type="http://schemas.openxmlformats.org/officeDocument/2006/relationships/hyperlink" Target="https://www.rferl.org/a/radio-free-europe-radio-liberty-hungarian-service-closure/33597502.html?utm_source=chatgpt.com" TargetMode="External"/><Relationship Id="rId30" Type="http://schemas.openxmlformats.org/officeDocument/2006/relationships/hyperlink" Target="https://hirado.hu/kulfold/cikk/2025/11/06/orban-mar-szovetseges-nem-celpont-az-usa-megszunteti-a-szabad-europa-magyar-kiadasat?utm_source=chatgpt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2435</Words>
  <Characters>16805</Characters>
  <Application>Microsoft Office Word</Application>
  <DocSecurity>0</DocSecurity>
  <Lines>140</Lines>
  <Paragraphs>38</Paragraphs>
  <ScaleCrop>false</ScaleCrop>
  <Company/>
  <LinksUpToDate>false</LinksUpToDate>
  <CharactersWithSpaces>19202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Zelei</dc:creator>
  <cp:keywords/>
  <dc:description/>
  <cp:lastModifiedBy>Zelei</cp:lastModifiedBy>
  <cp:revision>2</cp:revision>
  <dcterms:created xsi:type="dcterms:W3CDTF">2026-04-05T08:29:00Z</dcterms:created>
  <dcterms:modified xsi:type="dcterms:W3CDTF">2026-04-05T08:29:00Z</dcterms:modified>
</cp:coreProperties>
</file>