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A235C" w:rsidRPr="003A235C" w:rsidRDefault="003A235C" w:rsidP="003A235C">
      <w:r w:rsidRPr="003A235C">
        <w:t>Költséghatékony-e a kormány akkumulátor-telepítési pályázata?</w:t>
      </w:r>
    </w:p>
    <w:p w:rsidR="003A235C" w:rsidRPr="003A235C" w:rsidRDefault="003A235C" w:rsidP="003A235C">
      <w:r w:rsidRPr="003A235C">
        <w:t xml:space="preserve">Az alábbi probléma azóta foglalkoztat, amióta a családi házas napelem-szerződések körüli vita kirobbant. Ez röviden arról szólt, hogy maradjon-e az éves szaldó-elszámolás, vagy tereljék át a háztartási napelem telepek tulajdonosait a bruttó elszámolásba? Az a kompromisszumos megoldás született akkor, hogy akinek szaldós szerződése van, az tíz évig maradhat éves szaldóban és utána átkerül bruttóba. A módosítás leginkább a támogatás nélkül, saját forrásból telepítő napelem-tulajdonosok számára kedvezőtlen. Ezt az átmenetet próbálja enyhíteni a jelenleg is zajló akkumulátor-telepítési pályázat. A mesterséges intelligenciát arról kérdeztem, hogy ez lenne-e a leginkább költséghatékony megoldás a problémára. </w:t>
      </w:r>
    </w:p>
    <w:p w:rsidR="003A235C" w:rsidRPr="003A235C" w:rsidRDefault="003A235C" w:rsidP="003A235C">
      <w:r w:rsidRPr="003A235C">
        <w:t>Ezúttal is igen érdekes választ kaptam.</w:t>
      </w:r>
    </w:p>
    <w:p w:rsidR="003A235C" w:rsidRPr="003A235C" w:rsidRDefault="003A235C" w:rsidP="003A235C">
      <w:r w:rsidRPr="003A235C">
        <w:t>A MI-</w:t>
      </w:r>
      <w:proofErr w:type="spellStart"/>
      <w:r w:rsidRPr="003A235C">
        <w:t>nek</w:t>
      </w:r>
      <w:proofErr w:type="spellEnd"/>
      <w:r w:rsidRPr="003A235C">
        <w:t xml:space="preserve"> küldött kérdésem:</w:t>
      </w:r>
    </w:p>
    <w:p w:rsidR="003A235C" w:rsidRPr="003A235C" w:rsidRDefault="003A235C" w:rsidP="003A235C">
      <w:r w:rsidRPr="003A235C">
        <w:t xml:space="preserve">Az-e az optimális döntés a kormányzat részéről, hogy a végfelhasználó, jellemzően családi házas napelem-tulajdonosok akkumulátor-telepítés finanszírozását támogatja. Az intézkedés annak a kedvezőtlen helyzetnek a korrigálása érdekében </w:t>
      </w:r>
      <w:proofErr w:type="gramStart"/>
      <w:r w:rsidRPr="003A235C">
        <w:t>született ,</w:t>
      </w:r>
      <w:proofErr w:type="gramEnd"/>
      <w:r w:rsidRPr="003A235C">
        <w:t xml:space="preserve"> hogy a jelenleg szaldó elszámolásban levő HMKE tulajdonosok jellemzően napközben, a napsütéses órákban táplál vissza a hálózatba – amikor az áram ára a túltermelés miatt nagyon alacsony -, majd sötétedés után használja a hálózatból az áramot, amikor a </w:t>
      </w:r>
      <w:proofErr w:type="spellStart"/>
      <w:r w:rsidRPr="003A235C">
        <w:t>promt</w:t>
      </w:r>
      <w:proofErr w:type="spellEnd"/>
      <w:r w:rsidRPr="003A235C">
        <w:t xml:space="preserve"> tőzsdei ár a napközbeni ár többszöröse. Lehetne-e gazdaságossági szempontból optimálisabb, ha a napközbeni túltermelést nem a végfelhasználóknál tárolnák, hanem azoknál a trafóházaknál, amelyek kiszolgálják a lakossági fogyasztási helyeket? Ez esetben csak a trafókörzetben fellépő </w:t>
      </w:r>
      <w:proofErr w:type="spellStart"/>
      <w:r w:rsidRPr="003A235C">
        <w:t>össz</w:t>
      </w:r>
      <w:proofErr w:type="spellEnd"/>
      <w:r w:rsidRPr="003A235C">
        <w:t xml:space="preserve">-túlfogyasztásra kellene méretezni az akkumulátor-telepet, ami valószínűleg sokkal kisebb lehetne, mint a végfelhasználóknál telepített akkumulátorok összessége, mivel a trafó-körzetekben számos háztartási fogyasztó van, amely nem rendelkezik napelemmel, így nap közben a napelemes túltermelést részben, vagy egészében elhasználnák a termeléssel egy időben. Ésszerű lenne-e felmérni a trafókörzetekben meglévő napelemes kapacitásokat összevetni az ott felmerülő áramfogyasztással és ennek függvényében dönteni az akkumulátor-telepek támogatott telepítéséről, illetve ezek helyszínéről? A MAVIR, illetve a hálózat-üzemeltető szolgáltatók rendelkeznek-e azokkal az adatokkal, amelyek alapján a fentiek szerinti differenciált döntések születhetnének az akkumulátor-telepek gazdaságos telepítésének helyéről és mértékéről? </w:t>
      </w:r>
    </w:p>
    <w:p w:rsidR="003A235C" w:rsidRPr="003A235C" w:rsidRDefault="003A235C" w:rsidP="003A235C">
      <w:r w:rsidRPr="003A235C">
        <w:t>A válasz:</w:t>
      </w:r>
    </w:p>
    <w:p w:rsidR="003A235C" w:rsidRPr="003A235C" w:rsidRDefault="003A235C" w:rsidP="003A235C">
      <w:r w:rsidRPr="003A235C">
        <w:t>A kérdésed nagyon jó, mert pontosan arra a dilemmára tapint rá, ami most egész Európában megjelent: hol érdemes az energiatárolást elhelyezni – a végfelhasználónál vagy a hálózatban? Röviden: a jelenlegi támogatási irány nem feltétlenül optimális rendszerszinten, de van mögötte logika. Nézzük strukturáltan.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t>1. Miért támogatják a háztartási akkumulátorokat?</w:t>
      </w:r>
    </w:p>
    <w:p w:rsidR="003A235C" w:rsidRPr="003A235C" w:rsidRDefault="003A235C" w:rsidP="003A235C">
      <w:r w:rsidRPr="003A235C">
        <w:lastRenderedPageBreak/>
        <w:t>A kormányzati döntés mögött több cél áll:</w:t>
      </w:r>
    </w:p>
    <w:p w:rsidR="003A235C" w:rsidRPr="003A235C" w:rsidRDefault="003A235C" w:rsidP="003A235C">
      <w:r w:rsidRPr="003A235C">
        <w:t>• Gyors beavatkozás: a már meglévő HMKE-k (háztartási méretű kiserőművek) okozta problémát gyorsan lehet így enyhíteni.</w:t>
      </w:r>
    </w:p>
    <w:p w:rsidR="003A235C" w:rsidRPr="003A235C" w:rsidRDefault="003A235C" w:rsidP="003A235C">
      <w:r w:rsidRPr="003A235C">
        <w:t>• Hálózati terhelés csökkentése lokálisan: ha a ház „helyben” tárol, kevesebb visszatáplálás megy a hálózatra.</w:t>
      </w:r>
    </w:p>
    <w:p w:rsidR="003A235C" w:rsidRPr="003A235C" w:rsidRDefault="003A235C" w:rsidP="003A235C">
      <w:r w:rsidRPr="003A235C">
        <w:t>• Politikailag is könnyen kommunikálható: közvetlen támogatás a lakosságnak.</w:t>
      </w:r>
    </w:p>
    <w:p w:rsidR="003A235C" w:rsidRPr="003A235C" w:rsidRDefault="003A235C" w:rsidP="003A235C">
      <w:r w:rsidRPr="003A235C">
        <w:t>• Rugalmasság decentralizálása: sok kis akkumulátor → potenciálisan virtuális erőművé szervezhető.</w:t>
      </w:r>
    </w:p>
    <w:p w:rsidR="003A235C" w:rsidRPr="003A235C" w:rsidRDefault="003A235C" w:rsidP="003A235C">
      <w:r w:rsidRPr="003A235C">
        <w:t>Ugyanakkor:</w:t>
      </w:r>
    </w:p>
    <w:p w:rsidR="003A235C" w:rsidRPr="003A235C" w:rsidRDefault="003A235C" w:rsidP="003A235C">
      <w:r w:rsidRPr="003A235C">
        <w:t>• Drága megoldás egységnyi kapacitásra vetítve</w:t>
      </w:r>
    </w:p>
    <w:p w:rsidR="003A235C" w:rsidRPr="003A235C" w:rsidRDefault="003A235C" w:rsidP="003A235C">
      <w:r w:rsidRPr="003A235C">
        <w:t>• Nem optimalizálja rendszerszinten a tárolást</w:t>
      </w:r>
    </w:p>
    <w:p w:rsidR="003A235C" w:rsidRPr="003A235C" w:rsidRDefault="003A235C" w:rsidP="003A235C">
      <w:r w:rsidRPr="003A235C">
        <w:t>• Sokszor túlméretezett (mindenki „magának” méretez)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t>2. A trafókörzeti (elosztói szintű) tárolás ötlete</w:t>
      </w:r>
    </w:p>
    <w:p w:rsidR="003A235C" w:rsidRPr="003A235C" w:rsidRDefault="003A235C" w:rsidP="003A235C">
      <w:r w:rsidRPr="003A235C">
        <w:t xml:space="preserve">Amit felvetettél, az szakmailag teljesen </w:t>
      </w:r>
      <w:proofErr w:type="spellStart"/>
      <w:r w:rsidRPr="003A235C">
        <w:t>valid</w:t>
      </w:r>
      <w:proofErr w:type="spellEnd"/>
      <w:r w:rsidRPr="003A235C">
        <w:t>, és ezt hívják: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391657189" name="Kép 54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elosztói szintű energiatárolásnak (</w:t>
      </w:r>
      <w:proofErr w:type="spellStart"/>
      <w:r w:rsidRPr="003A235C">
        <w:t>distribution-level</w:t>
      </w:r>
      <w:proofErr w:type="spellEnd"/>
      <w:r w:rsidRPr="003A235C">
        <w:t xml:space="preserve"> </w:t>
      </w:r>
      <w:proofErr w:type="spellStart"/>
      <w:r w:rsidRPr="003A235C">
        <w:t>storage</w:t>
      </w:r>
      <w:proofErr w:type="spellEnd"/>
      <w:r w:rsidRPr="003A235C">
        <w:t>)</w:t>
      </w:r>
    </w:p>
    <w:p w:rsidR="003A235C" w:rsidRPr="003A235C" w:rsidRDefault="003A235C" w:rsidP="003A235C">
      <w:r w:rsidRPr="003A235C">
        <w:t>Előnyei:</w:t>
      </w:r>
    </w:p>
    <w:p w:rsidR="003A235C" w:rsidRPr="003A235C" w:rsidRDefault="003A235C" w:rsidP="003A235C">
      <w:r w:rsidRPr="003A235C">
        <w:t>• Sokkal jobb kihasználtság</w:t>
      </w:r>
    </w:p>
    <w:p w:rsidR="003A235C" w:rsidRPr="003A235C" w:rsidRDefault="003A235C" w:rsidP="003A235C">
      <w:r w:rsidRPr="003A235C">
        <w:t>• Nem minden ház termel egyszerre többletet</w:t>
      </w:r>
    </w:p>
    <w:p w:rsidR="003A235C" w:rsidRPr="003A235C" w:rsidRDefault="003A235C" w:rsidP="003A235C">
      <w:r w:rsidRPr="003A235C">
        <w:t>• Nem mindenki fogyaszt egyszerre</w:t>
      </w:r>
    </w:p>
    <w:p w:rsidR="003A235C" w:rsidRPr="003A235C" w:rsidRDefault="003A235C" w:rsidP="003A235C">
      <w:r w:rsidRPr="003A235C">
        <w:t xml:space="preserve">• Kisebb </w:t>
      </w:r>
      <w:proofErr w:type="spellStart"/>
      <w:r w:rsidRPr="003A235C">
        <w:t>összkapacitás</w:t>
      </w:r>
      <w:proofErr w:type="spellEnd"/>
      <w:r w:rsidRPr="003A235C">
        <w:t xml:space="preserve"> is elég lehet</w:t>
      </w:r>
    </w:p>
    <w:p w:rsidR="003A235C" w:rsidRPr="003A235C" w:rsidRDefault="003A235C" w:rsidP="003A235C">
      <w:r w:rsidRPr="003A235C">
        <w:t xml:space="preserve">• statisztikai </w:t>
      </w:r>
      <w:proofErr w:type="spellStart"/>
      <w:r w:rsidRPr="003A235C">
        <w:t>kiegyenlítődés</w:t>
      </w:r>
      <w:proofErr w:type="spellEnd"/>
      <w:r w:rsidRPr="003A235C">
        <w:t xml:space="preserve"> miatt</w:t>
      </w:r>
    </w:p>
    <w:p w:rsidR="003A235C" w:rsidRPr="003A235C" w:rsidRDefault="003A235C" w:rsidP="003A235C">
      <w:r w:rsidRPr="003A235C">
        <w:t>• Olcsóbb fajlagosan</w:t>
      </w:r>
    </w:p>
    <w:p w:rsidR="003A235C" w:rsidRPr="003A235C" w:rsidRDefault="003A235C" w:rsidP="003A235C">
      <w:r w:rsidRPr="003A235C">
        <w:t>• nagyobb rendszerek → alacsonyabb Ft/kWh</w:t>
      </w:r>
    </w:p>
    <w:p w:rsidR="003A235C" w:rsidRPr="003A235C" w:rsidRDefault="003A235C" w:rsidP="003A235C">
      <w:r w:rsidRPr="003A235C">
        <w:t>• Hálózati problémák kezelése</w:t>
      </w:r>
    </w:p>
    <w:p w:rsidR="003A235C" w:rsidRPr="003A235C" w:rsidRDefault="003A235C" w:rsidP="003A235C">
      <w:r w:rsidRPr="003A235C">
        <w:t>• feszültségingadozás</w:t>
      </w:r>
    </w:p>
    <w:p w:rsidR="003A235C" w:rsidRPr="003A235C" w:rsidRDefault="003A235C" w:rsidP="003A235C">
      <w:r w:rsidRPr="003A235C">
        <w:t>• trafó túlterhelés</w:t>
      </w:r>
    </w:p>
    <w:p w:rsidR="003A235C" w:rsidRPr="003A235C" w:rsidRDefault="003A235C" w:rsidP="003A235C">
      <w:r w:rsidRPr="003A235C">
        <w:t>Hátrányai:</w:t>
      </w:r>
    </w:p>
    <w:p w:rsidR="003A235C" w:rsidRPr="003A235C" w:rsidRDefault="003A235C" w:rsidP="003A235C">
      <w:r w:rsidRPr="003A235C">
        <w:t>• Komplexebb szabályozás</w:t>
      </w:r>
    </w:p>
    <w:p w:rsidR="003A235C" w:rsidRPr="003A235C" w:rsidRDefault="003A235C" w:rsidP="003A235C">
      <w:r w:rsidRPr="003A235C">
        <w:lastRenderedPageBreak/>
        <w:t>• Ki finanszírozza? (DSO, állam, piaci szereplő)</w:t>
      </w:r>
    </w:p>
    <w:p w:rsidR="003A235C" w:rsidRPr="003A235C" w:rsidRDefault="003A235C" w:rsidP="003A235C">
      <w:r w:rsidRPr="003A235C">
        <w:t>• Nem közvetlenül a lakosságnak „látható” haszon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t>3. Gazdaságossági összehasonlítás (Lásd a mellékelt képet)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67138444" name="Kép 53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Tehát igen: rendszerszinten gyakran a trafókörzeti vagy még nagyobb léptékű tárolás az optimálisabb.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t>4. A kulcskérdésed: kellene-e differenciált döntés?</w:t>
      </w:r>
    </w:p>
    <w:p w:rsidR="003A235C" w:rsidRPr="003A235C" w:rsidRDefault="003A235C" w:rsidP="003A235C">
      <w:r w:rsidRPr="003A235C">
        <w:t>Igen – és ez lenne az igazán hatékony megközelítés.</w:t>
      </w:r>
    </w:p>
    <w:p w:rsidR="003A235C" w:rsidRPr="003A235C" w:rsidRDefault="003A235C" w:rsidP="003A235C">
      <w:r w:rsidRPr="003A235C">
        <w:t>Amit javasolsz:</w:t>
      </w:r>
    </w:p>
    <w:p w:rsidR="003A235C" w:rsidRPr="003A235C" w:rsidRDefault="003A235C" w:rsidP="003A235C">
      <w:r w:rsidRPr="003A235C">
        <w:t xml:space="preserve">napelemes kapacitás </w:t>
      </w:r>
      <w:proofErr w:type="spellStart"/>
      <w:r w:rsidRPr="003A235C">
        <w:t>vs</w:t>
      </w:r>
      <w:proofErr w:type="spellEnd"/>
      <w:r w:rsidRPr="003A235C">
        <w:t>. helyi fogyasztás összevetése trafókörzet szinten</w:t>
      </w:r>
    </w:p>
    <w:p w:rsidR="003A235C" w:rsidRPr="003A235C" w:rsidRDefault="003A235C" w:rsidP="003A235C">
      <w:r w:rsidRPr="003A235C">
        <w:t>Ez gyakorlatilag a modern energiarendszer-tervezés alapja:</w:t>
      </w:r>
    </w:p>
    <w:p w:rsidR="003A235C" w:rsidRPr="003A235C" w:rsidRDefault="003A235C" w:rsidP="003A235C">
      <w:r w:rsidRPr="003A235C">
        <w:t xml:space="preserve">• </w:t>
      </w:r>
      <w:proofErr w:type="spellStart"/>
      <w:r w:rsidRPr="003A235C">
        <w:t>hosting</w:t>
      </w:r>
      <w:proofErr w:type="spellEnd"/>
      <w:r w:rsidRPr="003A235C">
        <w:t xml:space="preserve"> </w:t>
      </w:r>
      <w:proofErr w:type="spellStart"/>
      <w:r w:rsidRPr="003A235C">
        <w:t>capacity</w:t>
      </w:r>
      <w:proofErr w:type="spellEnd"/>
      <w:r w:rsidRPr="003A235C">
        <w:t xml:space="preserve"> </w:t>
      </w:r>
      <w:proofErr w:type="spellStart"/>
      <w:r w:rsidRPr="003A235C">
        <w:t>analysis</w:t>
      </w:r>
      <w:proofErr w:type="spellEnd"/>
    </w:p>
    <w:p w:rsidR="003A235C" w:rsidRPr="003A235C" w:rsidRDefault="003A235C" w:rsidP="003A235C">
      <w:r w:rsidRPr="003A235C">
        <w:t xml:space="preserve">• </w:t>
      </w:r>
      <w:proofErr w:type="spellStart"/>
      <w:r w:rsidRPr="003A235C">
        <w:t>load</w:t>
      </w:r>
      <w:proofErr w:type="spellEnd"/>
      <w:r w:rsidRPr="003A235C">
        <w:t>-flow modellezés</w:t>
      </w:r>
    </w:p>
    <w:p w:rsidR="003A235C" w:rsidRPr="003A235C" w:rsidRDefault="003A235C" w:rsidP="003A235C">
      <w:r w:rsidRPr="003A235C">
        <w:t>• idősoros termelés–fogyasztás összevetés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1654255967" name="Kép 52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Ez alapján lehetne eldönteni:</w:t>
      </w:r>
    </w:p>
    <w:p w:rsidR="003A235C" w:rsidRPr="003A235C" w:rsidRDefault="003A235C" w:rsidP="003A235C">
      <w:r w:rsidRPr="003A235C">
        <w:t>• hol kell akku</w:t>
      </w:r>
    </w:p>
    <w:p w:rsidR="003A235C" w:rsidRPr="003A235C" w:rsidRDefault="003A235C" w:rsidP="003A235C">
      <w:r w:rsidRPr="003A235C">
        <w:t>• mekkora kell</w:t>
      </w:r>
    </w:p>
    <w:p w:rsidR="003A235C" w:rsidRPr="003A235C" w:rsidRDefault="003A235C" w:rsidP="003A235C">
      <w:r w:rsidRPr="003A235C">
        <w:t xml:space="preserve">• kinek érdemes telepíteni (lakosság </w:t>
      </w:r>
      <w:proofErr w:type="spellStart"/>
      <w:r w:rsidRPr="003A235C">
        <w:t>vs</w:t>
      </w:r>
      <w:proofErr w:type="spellEnd"/>
      <w:r w:rsidRPr="003A235C">
        <w:t>. hálózat)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t>5. Van-e ehhez adat a rendszerben?</w:t>
      </w:r>
    </w:p>
    <w:p w:rsidR="003A235C" w:rsidRPr="003A235C" w:rsidRDefault="003A235C" w:rsidP="003A235C">
      <w:r w:rsidRPr="003A235C">
        <w:t>Röviden: igen, nagyrészt rendelkezésre áll.</w:t>
      </w:r>
    </w:p>
    <w:p w:rsidR="003A235C" w:rsidRPr="003A235C" w:rsidRDefault="003A235C" w:rsidP="003A235C">
      <w:r w:rsidRPr="003A235C">
        <w:t>A fő szereplők:</w:t>
      </w:r>
    </w:p>
    <w:p w:rsidR="003A235C" w:rsidRPr="003A235C" w:rsidRDefault="003A235C" w:rsidP="003A235C">
      <w:r w:rsidRPr="003A235C">
        <w:t>• MAVIR</w:t>
      </w:r>
    </w:p>
    <w:p w:rsidR="003A235C" w:rsidRPr="003A235C" w:rsidRDefault="003A235C" w:rsidP="003A235C">
      <w:r w:rsidRPr="003A235C">
        <w:t>(átviteli rendszerirányító)</w:t>
      </w:r>
    </w:p>
    <w:p w:rsidR="003A235C" w:rsidRPr="003A235C" w:rsidRDefault="003A235C" w:rsidP="003A235C">
      <w:r w:rsidRPr="003A235C">
        <w:t>• Elosztói hálózatüzemeltetők:</w:t>
      </w:r>
    </w:p>
    <w:p w:rsidR="003A235C" w:rsidRPr="003A235C" w:rsidRDefault="003A235C" w:rsidP="003A235C">
      <w:r w:rsidRPr="003A235C">
        <w:t>• E.ON</w:t>
      </w:r>
    </w:p>
    <w:p w:rsidR="003A235C" w:rsidRPr="003A235C" w:rsidRDefault="003A235C" w:rsidP="003A235C">
      <w:r w:rsidRPr="003A235C">
        <w:t xml:space="preserve">• MVM </w:t>
      </w:r>
      <w:proofErr w:type="spellStart"/>
      <w:r w:rsidRPr="003A235C">
        <w:t>Démász</w:t>
      </w:r>
      <w:proofErr w:type="spellEnd"/>
    </w:p>
    <w:p w:rsidR="003A235C" w:rsidRPr="003A235C" w:rsidRDefault="003A235C" w:rsidP="003A235C">
      <w:r w:rsidRPr="003A235C">
        <w:lastRenderedPageBreak/>
        <w:t>• OPUS TITÁSZ</w:t>
      </w:r>
    </w:p>
    <w:p w:rsidR="003A235C" w:rsidRPr="003A235C" w:rsidRDefault="003A235C" w:rsidP="003A235C">
      <w:r w:rsidRPr="003A235C">
        <w:t>Milyen adataik vannak?</w:t>
      </w:r>
    </w:p>
    <w:p w:rsidR="003A235C" w:rsidRPr="003A235C" w:rsidRDefault="003A235C" w:rsidP="003A235C">
      <w:r w:rsidRPr="003A235C">
        <w:t>• HMKE-k beépített teljesítménye (trafókörzet szinten is)</w:t>
      </w:r>
    </w:p>
    <w:p w:rsidR="003A235C" w:rsidRPr="003A235C" w:rsidRDefault="003A235C" w:rsidP="003A235C">
      <w:r w:rsidRPr="003A235C">
        <w:t>• Okosmérős fogyasztási adatok (egyre részletesebben)</w:t>
      </w:r>
    </w:p>
    <w:p w:rsidR="003A235C" w:rsidRPr="003A235C" w:rsidRDefault="003A235C" w:rsidP="003A235C">
      <w:r w:rsidRPr="003A235C">
        <w:t>• Hálózati topológia (trafók, vezetékek)</w:t>
      </w:r>
    </w:p>
    <w:p w:rsidR="003A235C" w:rsidRPr="003A235C" w:rsidRDefault="003A235C" w:rsidP="003A235C">
      <w:r w:rsidRPr="003A235C">
        <w:t>• Feszültség- és terhelési adatok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1199700928" name="Kép 51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Tehát technikai akadálya nincs a differenciált, optimalizált döntésnek.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t>6. Akkor miért nem így történik?</w:t>
      </w:r>
    </w:p>
    <w:p w:rsidR="003A235C" w:rsidRPr="003A235C" w:rsidRDefault="003A235C" w:rsidP="003A235C">
      <w:r w:rsidRPr="003A235C">
        <w:t>Fő okok:</w:t>
      </w:r>
    </w:p>
    <w:p w:rsidR="003A235C" w:rsidRPr="003A235C" w:rsidRDefault="003A235C" w:rsidP="003A235C">
      <w:r w:rsidRPr="003A235C">
        <w:t>1. Szabályozási egyszerűség</w:t>
      </w:r>
    </w:p>
    <w:p w:rsidR="003A235C" w:rsidRPr="003A235C" w:rsidRDefault="003A235C" w:rsidP="003A235C">
      <w:r w:rsidRPr="003A235C">
        <w:t>• könnyebb „mindenkinek támogatást adni”, mint optimalizálni</w:t>
      </w:r>
    </w:p>
    <w:p w:rsidR="003A235C" w:rsidRPr="003A235C" w:rsidRDefault="003A235C" w:rsidP="003A235C">
      <w:r w:rsidRPr="003A235C">
        <w:t>2. Időnyomás</w:t>
      </w:r>
    </w:p>
    <w:p w:rsidR="003A235C" w:rsidRPr="003A235C" w:rsidRDefault="003A235C" w:rsidP="003A235C">
      <w:r w:rsidRPr="003A235C">
        <w:t>• a HMKE-probléma gyors megoldást igényelt</w:t>
      </w:r>
    </w:p>
    <w:p w:rsidR="003A235C" w:rsidRPr="003A235C" w:rsidRDefault="003A235C" w:rsidP="003A235C">
      <w:r w:rsidRPr="003A235C">
        <w:t>3. Tulajdonosi kérdések</w:t>
      </w:r>
    </w:p>
    <w:p w:rsidR="003A235C" w:rsidRPr="003A235C" w:rsidRDefault="003A235C" w:rsidP="003A235C">
      <w:r w:rsidRPr="003A235C">
        <w:t>• kié az akku?</w:t>
      </w:r>
    </w:p>
    <w:p w:rsidR="003A235C" w:rsidRPr="003A235C" w:rsidRDefault="003A235C" w:rsidP="003A235C">
      <w:r w:rsidRPr="003A235C">
        <w:t>• ki kapja a bevételt?</w:t>
      </w:r>
    </w:p>
    <w:p w:rsidR="003A235C" w:rsidRPr="003A235C" w:rsidRDefault="003A235C" w:rsidP="003A235C">
      <w:r w:rsidRPr="003A235C">
        <w:t>4. Piaci modell hiánya</w:t>
      </w:r>
    </w:p>
    <w:p w:rsidR="003A235C" w:rsidRPr="003A235C" w:rsidRDefault="003A235C" w:rsidP="003A235C">
      <w:r w:rsidRPr="003A235C">
        <w:t>• nincs kiforrott mechanizmus a lokális flexibilitás árazására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t>7. Összegzés (lényegre törően)</w:t>
      </w:r>
    </w:p>
    <w:p w:rsidR="003A235C" w:rsidRPr="003A235C" w:rsidRDefault="003A235C" w:rsidP="003A235C">
      <w:r w:rsidRPr="003A235C">
        <w:t>• A jelenlegi lakossági akku-támogatás:</w:t>
      </w:r>
    </w:p>
    <w:p w:rsidR="003A235C" w:rsidRPr="003A235C" w:rsidRDefault="003A235C" w:rsidP="003A235C">
      <w:r w:rsidRPr="003A235C">
        <w:t>• rövid távon érthető</w:t>
      </w:r>
    </w:p>
    <w:p w:rsidR="003A235C" w:rsidRPr="003A235C" w:rsidRDefault="003A235C" w:rsidP="003A235C">
      <w:r w:rsidRPr="003A235C">
        <w:t>• de nem rendszerszinten optimális</w:t>
      </w:r>
    </w:p>
    <w:p w:rsidR="003A235C" w:rsidRPr="003A235C" w:rsidRDefault="003A235C" w:rsidP="003A235C">
      <w:r w:rsidRPr="003A235C">
        <w:t>• A trafókörzeti tárolás:</w:t>
      </w:r>
    </w:p>
    <w:p w:rsidR="003A235C" w:rsidRPr="003A235C" w:rsidRDefault="003A235C" w:rsidP="003A235C">
      <w:r w:rsidRPr="003A235C">
        <w:t>• gazdaságosabb</w:t>
      </w:r>
    </w:p>
    <w:p w:rsidR="003A235C" w:rsidRPr="003A235C" w:rsidRDefault="003A235C" w:rsidP="003A235C">
      <w:r w:rsidRPr="003A235C">
        <w:t>• jobban kihasználható</w:t>
      </w:r>
    </w:p>
    <w:p w:rsidR="003A235C" w:rsidRPr="003A235C" w:rsidRDefault="003A235C" w:rsidP="003A235C">
      <w:r w:rsidRPr="003A235C">
        <w:t xml:space="preserve">• kevesebb </w:t>
      </w:r>
      <w:proofErr w:type="spellStart"/>
      <w:r w:rsidRPr="003A235C">
        <w:t>összkapacitást</w:t>
      </w:r>
      <w:proofErr w:type="spellEnd"/>
      <w:r w:rsidRPr="003A235C">
        <w:t xml:space="preserve"> igényel</w:t>
      </w:r>
    </w:p>
    <w:p w:rsidR="003A235C" w:rsidRPr="003A235C" w:rsidRDefault="003A235C" w:rsidP="003A235C">
      <w:r w:rsidRPr="003A235C">
        <w:lastRenderedPageBreak/>
        <w:t>• Az általad javasolt megközelítés:</w:t>
      </w:r>
    </w:p>
    <w:p w:rsidR="003A235C" w:rsidRPr="003A235C" w:rsidRDefault="003A235C" w:rsidP="003A235C">
      <w:r w:rsidRPr="003A235C">
        <w:t>• szakmailag helyes</w:t>
      </w:r>
    </w:p>
    <w:p w:rsidR="003A235C" w:rsidRPr="003A235C" w:rsidRDefault="003A235C" w:rsidP="003A235C">
      <w:r w:rsidRPr="003A235C">
        <w:t>• adatok rendelkezésre állnak</w:t>
      </w:r>
    </w:p>
    <w:p w:rsidR="003A235C" w:rsidRPr="003A235C" w:rsidRDefault="003A235C" w:rsidP="003A235C">
      <w:r w:rsidRPr="003A235C">
        <w:t>• de szabályozási és piaci okok miatt még nem domináns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t>Ha szeretnéd, le tudom vezetni egy konkrét példán (pl. 100 házas trafókörzet), hogy mennyivel kisebb akkukapacitás is elég központi tárolás esetén – az elég látványos különbséget szokott adni.</w:t>
      </w:r>
    </w:p>
    <w:p w:rsidR="003A235C" w:rsidRPr="003A235C" w:rsidRDefault="003A235C" w:rsidP="003A235C">
      <w:r w:rsidRPr="003A235C">
        <w:t>Igen, kérem</w:t>
      </w:r>
    </w:p>
    <w:p w:rsidR="003A235C" w:rsidRPr="003A235C" w:rsidRDefault="003A235C" w:rsidP="003A235C">
      <w:r w:rsidRPr="003A235C">
        <w:t xml:space="preserve">Rendben, nézzük meg egy egyszerű, de reális példán, hogy mennyire eltérhet a szükséges akkumulátorkapacitás háztartási </w:t>
      </w:r>
      <w:proofErr w:type="spellStart"/>
      <w:r w:rsidRPr="003A235C">
        <w:t>vs</w:t>
      </w:r>
      <w:proofErr w:type="spellEnd"/>
      <w:r w:rsidRPr="003A235C">
        <w:t>. trafókörzeti megközelítésben.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566498175" name="Kép 50" descr="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📊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Kiinduló modell: 100 házas trafókörzet</w:t>
      </w:r>
    </w:p>
    <w:p w:rsidR="003A235C" w:rsidRPr="003A235C" w:rsidRDefault="003A235C" w:rsidP="003A235C">
      <w:r w:rsidRPr="003A235C">
        <w:t>Feltételezések:</w:t>
      </w:r>
    </w:p>
    <w:p w:rsidR="003A235C" w:rsidRPr="003A235C" w:rsidRDefault="003A235C" w:rsidP="003A235C">
      <w:r w:rsidRPr="003A235C">
        <w:t>• 100 háztartás</w:t>
      </w:r>
    </w:p>
    <w:p w:rsidR="003A235C" w:rsidRPr="003A235C" w:rsidRDefault="003A235C" w:rsidP="003A235C">
      <w:r w:rsidRPr="003A235C">
        <w:t>• ebből:</w:t>
      </w:r>
    </w:p>
    <w:p w:rsidR="003A235C" w:rsidRPr="003A235C" w:rsidRDefault="003A235C" w:rsidP="003A235C">
      <w:r w:rsidRPr="003A235C">
        <w:t>• 40 db napelemes (HMKE)</w:t>
      </w:r>
    </w:p>
    <w:p w:rsidR="003A235C" w:rsidRPr="003A235C" w:rsidRDefault="003A235C" w:rsidP="003A235C">
      <w:r w:rsidRPr="003A235C">
        <w:t>• 60 db nem napelemes</w:t>
      </w:r>
    </w:p>
    <w:p w:rsidR="003A235C" w:rsidRPr="003A235C" w:rsidRDefault="003A235C" w:rsidP="003A235C">
      <w:r w:rsidRPr="003A235C">
        <w:t>• egy napelemes rendszer:</w:t>
      </w:r>
    </w:p>
    <w:p w:rsidR="003A235C" w:rsidRPr="003A235C" w:rsidRDefault="003A235C" w:rsidP="003A235C">
      <w:r w:rsidRPr="003A235C">
        <w:t>• 5 kW csúcsteljesítmény</w:t>
      </w:r>
    </w:p>
    <w:p w:rsidR="003A235C" w:rsidRPr="003A235C" w:rsidRDefault="003A235C" w:rsidP="003A235C">
      <w:r w:rsidRPr="003A235C">
        <w:t>• napi ~25 kWh termelés (napos napon)</w:t>
      </w:r>
    </w:p>
    <w:p w:rsidR="003A235C" w:rsidRPr="003A235C" w:rsidRDefault="003A235C" w:rsidP="003A235C">
      <w:r w:rsidRPr="003A235C">
        <w:t>• fogyasztás:</w:t>
      </w:r>
    </w:p>
    <w:p w:rsidR="003A235C" w:rsidRPr="003A235C" w:rsidRDefault="003A235C" w:rsidP="003A235C">
      <w:r w:rsidRPr="003A235C">
        <w:t>• átlag ~15 kWh/nap/ház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1469430784" name="Kép 49" descr="☀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☀️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Napközbeni helyzet (kritikus időszak)</w:t>
      </w:r>
    </w:p>
    <w:p w:rsidR="003A235C" w:rsidRPr="003A235C" w:rsidRDefault="003A235C" w:rsidP="003A235C">
      <w:r w:rsidRPr="003A235C">
        <w:t>Napelemes házak:</w:t>
      </w:r>
    </w:p>
    <w:p w:rsidR="003A235C" w:rsidRPr="003A235C" w:rsidRDefault="003A235C" w:rsidP="003A235C">
      <w:r w:rsidRPr="003A235C">
        <w:t>• termelés: 25 kWh</w:t>
      </w:r>
    </w:p>
    <w:p w:rsidR="003A235C" w:rsidRPr="003A235C" w:rsidRDefault="003A235C" w:rsidP="003A235C">
      <w:r w:rsidRPr="003A235C">
        <w:t>• saját fogyasztás napközben: ~10 kWh</w:t>
      </w:r>
    </w:p>
    <w:p w:rsidR="003A235C" w:rsidRPr="003A235C" w:rsidRDefault="003A235C" w:rsidP="003A235C">
      <w:r w:rsidRPr="003A235C">
        <w:t>• többlet: ~15 kWh/ház</w:t>
      </w:r>
    </w:p>
    <w:p w:rsidR="003A235C" w:rsidRPr="003A235C" w:rsidRDefault="003A235C" w:rsidP="003A235C">
      <w:r w:rsidRPr="003A235C">
        <w:lastRenderedPageBreak/>
        <w:drawing>
          <wp:inline distT="0" distB="0" distL="0" distR="0">
            <wp:extent cx="152400" cy="152400"/>
            <wp:effectExtent l="0" t="0" r="0" b="0"/>
            <wp:docPr id="800367532" name="Kép 48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40 ház × 15 kWh = 600 kWh túltermelés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t>Nem napelemes házak:</w:t>
      </w:r>
    </w:p>
    <w:p w:rsidR="003A235C" w:rsidRPr="003A235C" w:rsidRDefault="003A235C" w:rsidP="003A235C">
      <w:r w:rsidRPr="003A235C">
        <w:t>• napközbeni fogyasztás: ~8 kWh/ház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2141745621" name="Kép 47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60 ház × 8 kWh = 480 kWh fogyasztás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1889388883" name="Kép 46" descr="⚖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⚖️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 xml:space="preserve">Lokális </w:t>
      </w:r>
      <w:proofErr w:type="spellStart"/>
      <w:r w:rsidRPr="003A235C">
        <w:t>kiegyenlítődés</w:t>
      </w:r>
      <w:proofErr w:type="spellEnd"/>
    </w:p>
    <w:p w:rsidR="003A235C" w:rsidRPr="003A235C" w:rsidRDefault="003A235C" w:rsidP="003A235C">
      <w:r w:rsidRPr="003A235C">
        <w:t>• túltermelés: 600 kWh</w:t>
      </w:r>
    </w:p>
    <w:p w:rsidR="003A235C" w:rsidRPr="003A235C" w:rsidRDefault="003A235C" w:rsidP="003A235C">
      <w:r w:rsidRPr="003A235C">
        <w:t>• helyi fogyasztás: 480 kWh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183106288" name="Kép 45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maradék visszatáplálás: 120 kWh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1932576107" name="Kép 44" descr="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🔋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 xml:space="preserve">1. </w:t>
      </w:r>
      <w:proofErr w:type="spellStart"/>
      <w:r w:rsidRPr="003A235C">
        <w:t>Szenárió</w:t>
      </w:r>
      <w:proofErr w:type="spellEnd"/>
      <w:r w:rsidRPr="003A235C">
        <w:t>: háztartási akkumulátorok</w:t>
      </w:r>
    </w:p>
    <w:p w:rsidR="003A235C" w:rsidRPr="003A235C" w:rsidRDefault="003A235C" w:rsidP="003A235C">
      <w:r w:rsidRPr="003A235C">
        <w:t>Minden napelemes ház optimalizál „magának”.</w:t>
      </w:r>
    </w:p>
    <w:p w:rsidR="003A235C" w:rsidRPr="003A235C" w:rsidRDefault="003A235C" w:rsidP="003A235C">
      <w:r w:rsidRPr="003A235C">
        <w:t>Tipikus méretezés:</w:t>
      </w:r>
    </w:p>
    <w:p w:rsidR="003A235C" w:rsidRPr="003A235C" w:rsidRDefault="003A235C" w:rsidP="003A235C">
      <w:r w:rsidRPr="003A235C">
        <w:t>• ~10 kWh akku / ház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1938196025" name="Kép 43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40 ház × 10 kWh = 400 kWh összes kapacitás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1270267323" name="Kép 42" descr="⚠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⚠️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Probléma:</w:t>
      </w:r>
    </w:p>
    <w:p w:rsidR="003A235C" w:rsidRPr="003A235C" w:rsidRDefault="003A235C" w:rsidP="003A235C">
      <w:r w:rsidRPr="003A235C">
        <w:t>• ebből sok nem használódik ki teljesen</w:t>
      </w:r>
    </w:p>
    <w:p w:rsidR="003A235C" w:rsidRPr="003A235C" w:rsidRDefault="003A235C" w:rsidP="003A235C">
      <w:r w:rsidRPr="003A235C">
        <w:t>• redundancia: mindenki külön „biztonsági tartalékot” tart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701276633" name="Kép 41" descr="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🏭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 xml:space="preserve">2. </w:t>
      </w:r>
      <w:proofErr w:type="spellStart"/>
      <w:r w:rsidRPr="003A235C">
        <w:t>Szenárió</w:t>
      </w:r>
      <w:proofErr w:type="spellEnd"/>
      <w:r w:rsidRPr="003A235C">
        <w:t>: trafókörzeti akkumulátor</w:t>
      </w:r>
    </w:p>
    <w:p w:rsidR="003A235C" w:rsidRPr="003A235C" w:rsidRDefault="003A235C" w:rsidP="003A235C">
      <w:r w:rsidRPr="003A235C">
        <w:t>Csak a nettó maradékot kell tárolni: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682645727" name="Kép 40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kb. 120 kWh</w:t>
      </w:r>
    </w:p>
    <w:p w:rsidR="003A235C" w:rsidRPr="003A235C" w:rsidRDefault="003A235C" w:rsidP="003A235C">
      <w:r w:rsidRPr="003A235C">
        <w:t>Még ráhagyással (csúcsok, bizonytalanság):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829403580" name="Kép 39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150–180 kWh elég lehet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1196795771" name="Kép 38" descr="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📉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Összehasonlítás</w:t>
      </w:r>
    </w:p>
    <w:p w:rsidR="003A235C" w:rsidRPr="003A235C" w:rsidRDefault="003A235C" w:rsidP="003A235C">
      <w:r w:rsidRPr="003A235C">
        <w:t>Megoldás Szükséges kapacitás</w:t>
      </w:r>
    </w:p>
    <w:p w:rsidR="003A235C" w:rsidRPr="003A235C" w:rsidRDefault="003A235C" w:rsidP="003A235C">
      <w:r w:rsidRPr="003A235C">
        <w:lastRenderedPageBreak/>
        <w:t>Háztartási akkuk ~400 kWh</w:t>
      </w:r>
    </w:p>
    <w:p w:rsidR="003A235C" w:rsidRPr="003A235C" w:rsidRDefault="003A235C" w:rsidP="003A235C">
      <w:r w:rsidRPr="003A235C">
        <w:t>Trafókörzeti akku ~150 kWh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1659990141" name="Kép 37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~60–65% kapacitásmegtakarítás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237505690" name="Kép 36" descr="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💸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Költségkülönbség (nagyságrendi)</w:t>
      </w:r>
    </w:p>
    <w:p w:rsidR="003A235C" w:rsidRPr="003A235C" w:rsidRDefault="003A235C" w:rsidP="003A235C">
      <w:r w:rsidRPr="003A235C">
        <w:t>Durva becslés:</w:t>
      </w:r>
    </w:p>
    <w:p w:rsidR="003A235C" w:rsidRPr="003A235C" w:rsidRDefault="003A235C" w:rsidP="003A235C">
      <w:r w:rsidRPr="003A235C">
        <w:t>• háztartási akku: ~200–300 ezer Ft / kWh</w:t>
      </w:r>
    </w:p>
    <w:p w:rsidR="003A235C" w:rsidRPr="003A235C" w:rsidRDefault="003A235C" w:rsidP="003A235C">
      <w:r w:rsidRPr="003A235C">
        <w:t>• nagyobb rendszer: ~120–180 ezer Ft / kWh</w:t>
      </w:r>
    </w:p>
    <w:p w:rsidR="003A235C" w:rsidRPr="003A235C" w:rsidRDefault="003A235C" w:rsidP="003A235C">
      <w:r w:rsidRPr="003A235C">
        <w:t>Eredmény:</w:t>
      </w:r>
    </w:p>
    <w:p w:rsidR="003A235C" w:rsidRPr="003A235C" w:rsidRDefault="003A235C" w:rsidP="003A235C">
      <w:r w:rsidRPr="003A235C">
        <w:t>• háztartási:</w:t>
      </w:r>
    </w:p>
    <w:p w:rsidR="003A235C" w:rsidRPr="003A235C" w:rsidRDefault="003A235C" w:rsidP="003A235C">
      <w:r w:rsidRPr="003A235C">
        <w:t>• 400 kWh → ~80–120 millió Ft</w:t>
      </w:r>
    </w:p>
    <w:p w:rsidR="003A235C" w:rsidRPr="003A235C" w:rsidRDefault="003A235C" w:rsidP="003A235C">
      <w:r w:rsidRPr="003A235C">
        <w:t>• trafós:</w:t>
      </w:r>
    </w:p>
    <w:p w:rsidR="003A235C" w:rsidRPr="003A235C" w:rsidRDefault="003A235C" w:rsidP="003A235C">
      <w:r w:rsidRPr="003A235C">
        <w:t>• 150 kWh → ~18–27 millió Ft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1035188401" name="Kép 35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akár 3–5× olcsóbb rendszer szinten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778984046" name="Kép 34" descr="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⚡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Miért ekkora a különbség?</w:t>
      </w:r>
    </w:p>
    <w:p w:rsidR="003A235C" w:rsidRPr="003A235C" w:rsidRDefault="003A235C" w:rsidP="003A235C">
      <w:r w:rsidRPr="003A235C">
        <w:t>1. Diverzitás (nem minden egyszerre történik)</w:t>
      </w:r>
    </w:p>
    <w:p w:rsidR="003A235C" w:rsidRPr="003A235C" w:rsidRDefault="003A235C" w:rsidP="003A235C">
      <w:r w:rsidRPr="003A235C">
        <w:t>• nem minden ház termel maximumon</w:t>
      </w:r>
    </w:p>
    <w:p w:rsidR="003A235C" w:rsidRPr="003A235C" w:rsidRDefault="003A235C" w:rsidP="003A235C">
      <w:r w:rsidRPr="003A235C">
        <w:t>• nem mindenki fogyaszt egyszerre</w:t>
      </w:r>
    </w:p>
    <w:p w:rsidR="003A235C" w:rsidRPr="003A235C" w:rsidRDefault="003A235C" w:rsidP="003A235C">
      <w:r w:rsidRPr="003A235C">
        <w:t>2. Azonnali helyi felhasználás</w:t>
      </w:r>
    </w:p>
    <w:p w:rsidR="003A235C" w:rsidRPr="003A235C" w:rsidRDefault="003A235C" w:rsidP="003A235C">
      <w:r w:rsidRPr="003A235C">
        <w:t>• a nem napelemesek „felszívják” a termelés nagy részét</w:t>
      </w:r>
    </w:p>
    <w:p w:rsidR="003A235C" w:rsidRPr="003A235C" w:rsidRDefault="003A235C" w:rsidP="003A235C">
      <w:r w:rsidRPr="003A235C">
        <w:t xml:space="preserve">3. Nincs </w:t>
      </w:r>
      <w:proofErr w:type="spellStart"/>
      <w:r w:rsidRPr="003A235C">
        <w:t>duplikáció</w:t>
      </w:r>
      <w:proofErr w:type="spellEnd"/>
    </w:p>
    <w:p w:rsidR="003A235C" w:rsidRPr="003A235C" w:rsidRDefault="003A235C" w:rsidP="003A235C">
      <w:r w:rsidRPr="003A235C">
        <w:t>• nem kell 40 külön „mini erőmű”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1224067784" name="Kép 33" descr="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🧠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Fontos árnyalás</w:t>
      </w:r>
    </w:p>
    <w:p w:rsidR="003A235C" w:rsidRPr="003A235C" w:rsidRDefault="003A235C" w:rsidP="003A235C">
      <w:r w:rsidRPr="003A235C">
        <w:t>A valóság bonyolultabb:</w:t>
      </w:r>
    </w:p>
    <w:p w:rsidR="003A235C" w:rsidRPr="003A235C" w:rsidRDefault="003A235C" w:rsidP="003A235C">
      <w:r w:rsidRPr="003A235C">
        <w:t>A háztartási akkuk előnyei:</w:t>
      </w:r>
    </w:p>
    <w:p w:rsidR="003A235C" w:rsidRPr="003A235C" w:rsidRDefault="003A235C" w:rsidP="003A235C">
      <w:r w:rsidRPr="003A235C">
        <w:t xml:space="preserve">• </w:t>
      </w:r>
      <w:proofErr w:type="spellStart"/>
      <w:r w:rsidRPr="003A235C">
        <w:t>blackout</w:t>
      </w:r>
      <w:proofErr w:type="spellEnd"/>
      <w:r w:rsidRPr="003A235C">
        <w:t xml:space="preserve"> védelem</w:t>
      </w:r>
    </w:p>
    <w:p w:rsidR="003A235C" w:rsidRPr="003A235C" w:rsidRDefault="003A235C" w:rsidP="003A235C">
      <w:r w:rsidRPr="003A235C">
        <w:lastRenderedPageBreak/>
        <w:t>• egyéni optimalizáció (pl. dinamikus ár)</w:t>
      </w:r>
    </w:p>
    <w:p w:rsidR="003A235C" w:rsidRPr="003A235C" w:rsidRDefault="003A235C" w:rsidP="003A235C">
      <w:r w:rsidRPr="003A235C">
        <w:t>• gyors telepítés</w:t>
      </w:r>
    </w:p>
    <w:p w:rsidR="003A235C" w:rsidRPr="003A235C" w:rsidRDefault="003A235C" w:rsidP="003A235C">
      <w:r w:rsidRPr="003A235C">
        <w:t>A trafókörzeti előnyei:</w:t>
      </w:r>
    </w:p>
    <w:p w:rsidR="003A235C" w:rsidRPr="003A235C" w:rsidRDefault="003A235C" w:rsidP="003A235C">
      <w:r w:rsidRPr="003A235C">
        <w:t>• rendszerhatékonyság</w:t>
      </w:r>
    </w:p>
    <w:p w:rsidR="003A235C" w:rsidRPr="003A235C" w:rsidRDefault="003A235C" w:rsidP="003A235C">
      <w:r w:rsidRPr="003A235C">
        <w:t>• hálózati stabilitás</w:t>
      </w:r>
    </w:p>
    <w:p w:rsidR="003A235C" w:rsidRPr="003A235C" w:rsidRDefault="003A235C" w:rsidP="003A235C">
      <w:r w:rsidRPr="003A235C">
        <w:t>• olcsóság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542961494" name="Kép 32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A legjobb megoldás általában hibrid:</w:t>
      </w:r>
    </w:p>
    <w:p w:rsidR="003A235C" w:rsidRPr="003A235C" w:rsidRDefault="003A235C" w:rsidP="003A235C">
      <w:r w:rsidRPr="003A235C">
        <w:t>• kevés háztartási akku</w:t>
      </w:r>
    </w:p>
    <w:p w:rsidR="003A235C" w:rsidRPr="003A235C" w:rsidRDefault="003A235C" w:rsidP="003A235C">
      <w:r w:rsidRPr="003A235C">
        <w:t xml:space="preserve">• </w:t>
      </w:r>
    </w:p>
    <w:p w:rsidR="003A235C" w:rsidRPr="003A235C" w:rsidRDefault="003A235C" w:rsidP="003A235C">
      <w:r w:rsidRPr="003A235C">
        <w:t>• célzott trafókörzeti tárolás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1526156544" name="Kép 31" descr="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🎯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Végkövetkeztetés</w:t>
      </w:r>
    </w:p>
    <w:p w:rsidR="003A235C" w:rsidRPr="003A235C" w:rsidRDefault="003A235C" w:rsidP="003A235C">
      <w:r w:rsidRPr="003A235C">
        <w:t>A példád alapján: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762058518" name="Kép 30" descr="✔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✔️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Teljesen helyes a felvetésed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1965790472" name="Kép 29" descr="✔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✔️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Rendszerszinten a trafókörzeti tárolás hatékonyabb</w:t>
      </w:r>
    </w:p>
    <w:p w:rsidR="003A235C" w:rsidRPr="003A235C" w:rsidRDefault="003A235C" w:rsidP="003A235C">
      <w:r w:rsidRPr="003A235C">
        <w:drawing>
          <wp:inline distT="0" distB="0" distL="0" distR="0">
            <wp:extent cx="152400" cy="152400"/>
            <wp:effectExtent l="0" t="0" r="0" b="0"/>
            <wp:docPr id="303339825" name="Kép 28" descr="✔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✔️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235C">
        <w:t>A jelenlegi politika inkább gyors, mint optimális</w:t>
      </w:r>
    </w:p>
    <w:p w:rsidR="003A235C" w:rsidRPr="003A235C" w:rsidRDefault="003A235C" w:rsidP="003A235C">
      <w:r w:rsidRPr="003A235C">
        <w:t>________________________________________</w:t>
      </w:r>
    </w:p>
    <w:p w:rsidR="003A235C" w:rsidRPr="003A235C" w:rsidRDefault="003A235C" w:rsidP="003A235C">
      <w:r w:rsidRPr="003A235C">
        <w:t>Ha szeretnéd, a következő lépésben meg tudjuk nézni:</w:t>
      </w:r>
    </w:p>
    <w:p w:rsidR="003A235C" w:rsidRPr="003A235C" w:rsidRDefault="003A235C" w:rsidP="003A235C">
      <w:r w:rsidRPr="003A235C">
        <w:t>• hogyan változik ez télen (amikor nincs túltermelés)</w:t>
      </w:r>
    </w:p>
    <w:p w:rsidR="003A235C" w:rsidRPr="003A235C" w:rsidRDefault="003A235C" w:rsidP="003A235C">
      <w:r w:rsidRPr="003A235C">
        <w:t>• vagy hogy mi történik, ha az arány 80% napelemes házra nő (ez a jövő egyik kritikus esete)</w:t>
      </w:r>
    </w:p>
    <w:p w:rsidR="003A235C" w:rsidRPr="003A235C" w:rsidRDefault="003A235C" w:rsidP="003A235C">
      <w:r w:rsidRPr="003A235C">
        <w:t>Ezt már nem kértem, de ha kíváncsi vagy rá, folytasd!</w:t>
      </w:r>
    </w:p>
    <w:p w:rsidR="003A235C" w:rsidRDefault="003A235C"/>
    <w:sectPr w:rsidR="003A23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35C"/>
    <w:rsid w:val="003A235C"/>
    <w:rsid w:val="0069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89542C-374F-4CC9-AD18-5D07EAB25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3A23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A23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A23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A23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A23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A23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A23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A23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A23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A23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A23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A23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A235C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A235C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A235C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A235C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A235C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A235C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A23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A23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A23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A23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A23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A235C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A235C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A235C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A23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A235C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A235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1206</Words>
  <Characters>8322</Characters>
  <Application>Microsoft Office Word</Application>
  <DocSecurity>0</DocSecurity>
  <Lines>69</Lines>
  <Paragraphs>19</Paragraphs>
  <ScaleCrop>false</ScaleCrop>
  <Company/>
  <LinksUpToDate>false</LinksUpToDate>
  <CharactersWithSpaces>9509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Zelei</dc:creator>
  <cp:keywords/>
  <dc:description/>
  <cp:lastModifiedBy>Zelei</cp:lastModifiedBy>
  <cp:revision>1</cp:revision>
  <dcterms:created xsi:type="dcterms:W3CDTF">2026-04-05T08:54:00Z</dcterms:created>
  <dcterms:modified xsi:type="dcterms:W3CDTF">2026-04-05T08:55:00Z</dcterms:modified>
</cp:coreProperties>
</file>